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64A" w:rsidRDefault="00555015">
      <w:pPr>
        <w:pStyle w:val="Huisstijl-Tite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CEC40" wp14:editId="7F302AFD">
                <wp:simplePos x="0" y="0"/>
                <wp:positionH relativeFrom="page">
                  <wp:posOffset>2052320</wp:posOffset>
                </wp:positionH>
                <wp:positionV relativeFrom="page">
                  <wp:posOffset>2318385</wp:posOffset>
                </wp:positionV>
                <wp:extent cx="4528800" cy="162000"/>
                <wp:effectExtent l="0" t="0" r="24765" b="28575"/>
                <wp:wrapNone/>
                <wp:docPr id="6" name="Tekstva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8800" cy="162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14C8E" w:rsidRDefault="006329C9">
                            <w:pPr>
                              <w:pStyle w:val="Huisstijl-Rubricering0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Rubricering  \* MERGEFORMAT </w:instrText>
                            </w:r>
                            <w:r>
                              <w:fldChar w:fldCharType="separate"/>
                            </w:r>
                            <w:r w:rsidR="00F14C8E">
                              <w:t>RWS BEDRIJFSVERTROUWELIJK -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ECEC40" id="_x0000_t202" coordsize="21600,21600" o:spt="202" path="m,l,21600r21600,l21600,xe">
                <v:stroke joinstyle="miter"/>
                <v:path gradientshapeok="t" o:connecttype="rect"/>
              </v:shapetype>
              <v:shape id="Tekstvak 6" o:spid="_x0000_s1026" type="#_x0000_t202" style="position:absolute;margin-left:161.6pt;margin-top:182.55pt;width:356.6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" filled="f" strokecolor="white [3212]">
                <v:textbox inset="0,0,0,0">
                  <w:txbxContent>
                    <w:p w:rsidR="00F14C8E" w:rsidRDefault="00F14C8E">
                      <w:pPr>
                        <w:pStyle w:val="Huisstijl-Rubricering0"/>
                      </w:pPr>
                      <w:fldSimple w:instr=" DOCPROPERTY  Rubricering  \* MERGEFORMAT ">
                        <w:r>
                          <w:t>RWS BEDRIJFSVERTROUWELIJK -</w:t>
                        </w:r>
                      </w:fldSimple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329C9">
        <w:fldChar w:fldCharType="begin"/>
      </w:r>
      <w:r w:rsidR="006329C9">
        <w:instrText xml:space="preserve"> MERGEFIELD  Report_Title  \* MERGEFORMAT </w:instrText>
      </w:r>
      <w:r w:rsidR="006329C9">
        <w:fldChar w:fldCharType="separate"/>
      </w:r>
      <w:r>
        <w:t>Handleiding Speed</w:t>
      </w:r>
      <w:r w:rsidR="006329C9">
        <w:fldChar w:fldCharType="end"/>
      </w:r>
      <w:r w:rsidR="00AC13BE">
        <w:t>-WKD</w:t>
      </w:r>
    </w:p>
    <w:p w:rsidR="00C8364A" w:rsidRDefault="00EA1D17">
      <w:pPr>
        <w:pStyle w:val="subtitel"/>
      </w:pPr>
      <w:r>
        <w:t>Aanmaken bestanden</w:t>
      </w:r>
    </w:p>
    <w:p w:rsidR="00C8364A" w:rsidRDefault="00C8364A"/>
    <w:p w:rsidR="00C8364A" w:rsidRDefault="00C8364A"/>
    <w:p w:rsidR="008208E4" w:rsidRDefault="008208E4"/>
    <w:p w:rsidR="008208E4" w:rsidRDefault="008208E4"/>
    <w:p w:rsidR="00C8364A" w:rsidRDefault="00C8364A"/>
    <w:p w:rsidR="00C8364A" w:rsidRDefault="00C8364A"/>
    <w:p w:rsidR="00C8364A" w:rsidRDefault="006329C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EE20A5" wp14:editId="4B675A25">
                <wp:simplePos x="0" y="0"/>
                <wp:positionH relativeFrom="page">
                  <wp:posOffset>2057400</wp:posOffset>
                </wp:positionH>
                <wp:positionV relativeFrom="page">
                  <wp:posOffset>3857625</wp:posOffset>
                </wp:positionV>
                <wp:extent cx="5267325" cy="1257300"/>
                <wp:effectExtent l="0" t="0" r="28575" b="19050"/>
                <wp:wrapNone/>
                <wp:docPr id="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2573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985"/>
                              <w:gridCol w:w="4394"/>
                            </w:tblGrid>
                            <w:tr w:rsidR="00F14C8E" w:rsidTr="00631FFE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1985" w:type="dxa"/>
                                </w:tcPr>
                                <w:p w:rsidR="00F14C8E" w:rsidRPr="00950AA5" w:rsidRDefault="00F14C8E">
                                  <w:pPr>
                                    <w:suppressOverlap/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Uitgegeven door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F14C8E" w:rsidRPr="00950AA5" w:rsidRDefault="00F14C8E">
                                  <w:pPr>
                                    <w:suppressOverlap/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Tim Croux</w:t>
                                  </w:r>
                                </w:p>
                              </w:tc>
                            </w:tr>
                            <w:tr w:rsidR="00F14C8E" w:rsidTr="00631FFE">
                              <w:trPr>
                                <w:trHeight w:hRule="exact" w:val="279"/>
                              </w:trPr>
                              <w:tc>
                                <w:tcPr>
                                  <w:tcW w:w="1985" w:type="dxa"/>
                                </w:tcPr>
                                <w:p w:rsidR="00F14C8E" w:rsidRPr="00950AA5" w:rsidRDefault="00F14C8E">
                                  <w:pPr>
                                    <w:suppressOverlap/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Informatie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F14C8E" w:rsidRPr="00950AA5" w:rsidRDefault="00F14C8E">
                                  <w:pPr>
                                    <w:suppressOverlap/>
                                    <w:rPr>
                                      <w:rFonts w:ascii="Courier New" w:hAnsi="Courier New" w:cs="Courier New"/>
                                    </w:rPr>
                                  </w:pPr>
                                </w:p>
                              </w:tc>
                            </w:tr>
                            <w:tr w:rsidR="00F14C8E" w:rsidTr="00631FFE">
                              <w:tc>
                                <w:tcPr>
                                  <w:tcW w:w="1985" w:type="dxa"/>
                                </w:tcPr>
                                <w:p w:rsidR="00F14C8E" w:rsidRPr="00950AA5" w:rsidRDefault="00F14C8E" w:rsidP="00631FFE">
                                  <w:pPr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Datum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F14C8E" w:rsidRPr="00950AA5" w:rsidRDefault="006329C9">
                                  <w:pPr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Courier New" w:hAnsi="Courier New" w:cs="Courier New"/>
                                      </w:rPr>
                                      <w:alias w:val="Report Date"/>
                                      <w:tag w:val="Report_Date"/>
                                      <w:id w:val="257034115"/>
                                      <w:dataBinding w:prefixMappings="xmlns:dg='http://docgen.org/date' " w:xpath="/dg:DocgenData[1]/dg:Report_Date[1]" w:storeItemID="{42C01A00-9EA1-4E08-A1DD-565167A9210B}"/>
                                      <w:date w:fullDate="2021-06-21T00:00:00Z">
                                        <w:dateFormat w:val="d MMMM YYYY"/>
                                        <w:lid w:val="nl-NL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r w:rsidR="00F14C8E">
                                        <w:rPr>
                                          <w:rFonts w:ascii="Courier New" w:hAnsi="Courier New" w:cs="Courier New"/>
                                        </w:rPr>
                                        <w:t>21 juni 2021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F14C8E" w:rsidTr="00631FFE">
                              <w:tc>
                                <w:tcPr>
                                  <w:tcW w:w="1985" w:type="dxa"/>
                                </w:tcPr>
                                <w:p w:rsidR="00F14C8E" w:rsidRPr="00950AA5" w:rsidRDefault="00F14C8E">
                                  <w:pPr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F14C8E" w:rsidRPr="00950AA5" w:rsidRDefault="00F14C8E">
                                  <w:pPr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Definitief</w:t>
                                  </w:r>
                                </w:p>
                              </w:tc>
                            </w:tr>
                            <w:tr w:rsidR="00F14C8E" w:rsidTr="00631FFE">
                              <w:tc>
                                <w:tcPr>
                                  <w:tcW w:w="1985" w:type="dxa"/>
                                </w:tcPr>
                                <w:p w:rsidR="00F14C8E" w:rsidRPr="00950AA5" w:rsidRDefault="00F14C8E">
                                  <w:pPr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Versie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F14C8E" w:rsidRPr="00950AA5" w:rsidRDefault="00F14C8E" w:rsidP="00C066DA">
                                  <w:pPr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r w:rsidRPr="00950AA5">
                                    <w:rPr>
                                      <w:rFonts w:ascii="Courier New" w:hAnsi="Courier New" w:cs="Courier New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14C8E" w:rsidTr="00631FFE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985" w:type="dxa"/>
                                </w:tcPr>
                                <w:p w:rsidR="00F14C8E" w:rsidRDefault="00F14C8E">
                                  <w:pPr>
                                    <w:suppressOverlap/>
                                  </w:pP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F14C8E" w:rsidRDefault="00F14C8E">
                                  <w:pPr>
                                    <w:suppressOverlap/>
                                  </w:pPr>
                                </w:p>
                              </w:tc>
                            </w:tr>
                          </w:tbl>
                          <w:p w:rsidR="00F14C8E" w:rsidRDefault="00F14C8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EE20A5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7" type="#_x0000_t202" style="position:absolute;margin-left:162pt;margin-top:303.75pt;width:414.75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" filled="f" strokecolor="white" strokeweight="0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985"/>
                        <w:gridCol w:w="4394"/>
                      </w:tblGrid>
                      <w:tr w:rsidR="00F14C8E" w:rsidTr="00631FFE">
                        <w:trPr>
                          <w:trHeight w:hRule="exact" w:val="289"/>
                        </w:trPr>
                        <w:tc>
                          <w:tcPr>
                            <w:tcW w:w="1985" w:type="dxa"/>
                          </w:tcPr>
                          <w:p w:rsidR="00F14C8E" w:rsidRPr="00950AA5" w:rsidRDefault="00F14C8E">
                            <w:pPr>
                              <w:suppressOverlap/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Uitgegeven door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F14C8E" w:rsidRPr="00950AA5" w:rsidRDefault="00F14C8E">
                            <w:pPr>
                              <w:suppressOverlap/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Tim Croux</w:t>
                            </w:r>
                          </w:p>
                        </w:tc>
                      </w:tr>
                      <w:tr w:rsidR="00F14C8E" w:rsidTr="00631FFE">
                        <w:trPr>
                          <w:trHeight w:hRule="exact" w:val="279"/>
                        </w:trPr>
                        <w:tc>
                          <w:tcPr>
                            <w:tcW w:w="1985" w:type="dxa"/>
                          </w:tcPr>
                          <w:p w:rsidR="00F14C8E" w:rsidRPr="00950AA5" w:rsidRDefault="00F14C8E">
                            <w:pPr>
                              <w:suppressOverlap/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Informatie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F14C8E" w:rsidRPr="00950AA5" w:rsidRDefault="00F14C8E">
                            <w:pPr>
                              <w:suppressOverlap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</w:tc>
                      </w:tr>
                      <w:tr w:rsidR="00F14C8E" w:rsidTr="00631FFE">
                        <w:tc>
                          <w:tcPr>
                            <w:tcW w:w="1985" w:type="dxa"/>
                          </w:tcPr>
                          <w:p w:rsidR="00F14C8E" w:rsidRPr="00950AA5" w:rsidRDefault="00F14C8E" w:rsidP="00631FFE">
                            <w:pPr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Datum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F14C8E" w:rsidRPr="00950AA5" w:rsidRDefault="006329C9">
                            <w:pPr>
                              <w:rPr>
                                <w:rFonts w:ascii="Courier New" w:hAnsi="Courier New" w:cs="Courier New"/>
                              </w:rPr>
                            </w:pPr>
                            <w:sdt>
                              <w:sdtPr>
                                <w:rPr>
                                  <w:rFonts w:ascii="Courier New" w:hAnsi="Courier New" w:cs="Courier New"/>
                                </w:rPr>
                                <w:alias w:val="Report Date"/>
                                <w:tag w:val="Report_Date"/>
                                <w:id w:val="257034115"/>
                                <w:dataBinding w:prefixMappings="xmlns:dg='http://docgen.org/date' " w:xpath="/dg:DocgenData[1]/dg:Report_Date[1]" w:storeItemID="{42C01A00-9EA1-4E08-A1DD-565167A9210B}"/>
                                <w:date w:fullDate="2021-06-21T00:00:00Z">
                                  <w:dateFormat w:val="d MMMM 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F14C8E">
                                  <w:rPr>
                                    <w:rFonts w:ascii="Courier New" w:hAnsi="Courier New" w:cs="Courier New"/>
                                  </w:rPr>
                                  <w:t>21 juni 2021</w:t>
                                </w:r>
                              </w:sdtContent>
                            </w:sdt>
                          </w:p>
                        </w:tc>
                      </w:tr>
                      <w:tr w:rsidR="00F14C8E" w:rsidTr="00631FFE">
                        <w:tc>
                          <w:tcPr>
                            <w:tcW w:w="1985" w:type="dxa"/>
                          </w:tcPr>
                          <w:p w:rsidR="00F14C8E" w:rsidRPr="00950AA5" w:rsidRDefault="00F14C8E">
                            <w:pPr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Status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F14C8E" w:rsidRPr="00950AA5" w:rsidRDefault="00F14C8E">
                            <w:pPr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Definitief</w:t>
                            </w:r>
                          </w:p>
                        </w:tc>
                      </w:tr>
                      <w:tr w:rsidR="00F14C8E" w:rsidTr="00631FFE">
                        <w:tc>
                          <w:tcPr>
                            <w:tcW w:w="1985" w:type="dxa"/>
                          </w:tcPr>
                          <w:p w:rsidR="00F14C8E" w:rsidRPr="00950AA5" w:rsidRDefault="00F14C8E">
                            <w:pPr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Versie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F14C8E" w:rsidRPr="00950AA5" w:rsidRDefault="00F14C8E" w:rsidP="00C066DA">
                            <w:pPr>
                              <w:rPr>
                                <w:rFonts w:ascii="Courier New" w:hAnsi="Courier New" w:cs="Courier New"/>
                              </w:rPr>
                            </w:pPr>
                            <w:r w:rsidRPr="00950AA5">
                              <w:rPr>
                                <w:rFonts w:ascii="Courier New" w:hAnsi="Courier New" w:cs="Courier New"/>
                              </w:rPr>
                              <w:t>1.</w:t>
                            </w:r>
                            <w:r>
                              <w:rPr>
                                <w:rFonts w:ascii="Courier New" w:hAnsi="Courier New" w:cs="Courier New"/>
                              </w:rPr>
                              <w:t>7</w:t>
                            </w:r>
                          </w:p>
                        </w:tc>
                      </w:tr>
                      <w:tr w:rsidR="00F14C8E" w:rsidTr="00631FFE">
                        <w:trPr>
                          <w:trHeight w:hRule="exact" w:val="170"/>
                        </w:trPr>
                        <w:tc>
                          <w:tcPr>
                            <w:tcW w:w="1985" w:type="dxa"/>
                          </w:tcPr>
                          <w:p w:rsidR="00F14C8E" w:rsidRDefault="00F14C8E">
                            <w:pPr>
                              <w:suppressOverlap/>
                            </w:pPr>
                          </w:p>
                        </w:tc>
                        <w:tc>
                          <w:tcPr>
                            <w:tcW w:w="4394" w:type="dxa"/>
                          </w:tcPr>
                          <w:p w:rsidR="00F14C8E" w:rsidRDefault="00F14C8E">
                            <w:pPr>
                              <w:suppressOverlap/>
                            </w:pPr>
                          </w:p>
                        </w:tc>
                      </w:tr>
                    </w:tbl>
                    <w:p w:rsidR="00F14C8E" w:rsidRDefault="00F14C8E"/>
                  </w:txbxContent>
                </v:textbox>
                <w10:wrap anchorx="page" anchory="page"/>
              </v:shape>
            </w:pict>
          </mc:Fallback>
        </mc:AlternateContent>
      </w:r>
    </w:p>
    <w:p w:rsidR="00C8364A" w:rsidRDefault="00C8364A"/>
    <w:p w:rsidR="00C8364A" w:rsidRDefault="00C8364A"/>
    <w:p w:rsidR="00C8364A" w:rsidRDefault="00C8364A"/>
    <w:p w:rsidR="00C8364A" w:rsidRDefault="00C8364A"/>
    <w:p w:rsidR="00C8364A" w:rsidRDefault="00C8364A"/>
    <w:p w:rsidR="00C8364A" w:rsidRDefault="00C8364A">
      <w:pPr>
        <w:spacing w:line="240" w:lineRule="auto"/>
        <w:sectPr w:rsidR="00C8364A">
          <w:headerReference w:type="default" r:id="rId9"/>
          <w:type w:val="oddPage"/>
          <w:pgSz w:w="11905" w:h="16837"/>
          <w:pgMar w:top="4077" w:right="964" w:bottom="1134" w:left="2098" w:header="2279" w:footer="709" w:gutter="1134"/>
          <w:cols w:space="708"/>
          <w:docGrid w:linePitch="326"/>
        </w:sectPr>
      </w:pPr>
    </w:p>
    <w:p w:rsidR="00C8364A" w:rsidRDefault="00FA4F99">
      <w:pPr>
        <w:pStyle w:val="BijlageOngenummerdParagraaf"/>
      </w:pPr>
      <w:r>
        <w:br w:type="page"/>
      </w:r>
    </w:p>
    <w:p w:rsidR="00C8364A" w:rsidRDefault="00FA4F99">
      <w:pPr>
        <w:spacing w:line="240" w:lineRule="auto"/>
        <w:rPr>
          <w:sz w:val="24"/>
        </w:rPr>
      </w:pPr>
      <w:r>
        <w:lastRenderedPageBreak/>
        <w:br w:type="page"/>
      </w:r>
    </w:p>
    <w:p w:rsidR="00C8364A" w:rsidRDefault="00C8364A">
      <w:pPr>
        <w:spacing w:line="240" w:lineRule="auto"/>
        <w:rPr>
          <w:sz w:val="24"/>
        </w:rPr>
      </w:pPr>
    </w:p>
    <w:p w:rsidR="00C8364A" w:rsidRPr="00950AA5" w:rsidRDefault="00EA1D17">
      <w:pPr>
        <w:pStyle w:val="Huisstijl-Titelinhoud"/>
        <w:rPr>
          <w:rFonts w:ascii="Courier New" w:hAnsi="Courier New" w:cs="Courier New"/>
        </w:rPr>
      </w:pPr>
      <w:bookmarkStart w:id="0" w:name="_Toc285017146"/>
      <w:bookmarkStart w:id="1" w:name="_Toc280178049"/>
      <w:bookmarkEnd w:id="0"/>
      <w:bookmarkEnd w:id="1"/>
      <w:r w:rsidRPr="00950AA5">
        <w:rPr>
          <w:rFonts w:ascii="Courier New" w:hAnsi="Courier New" w:cs="Courier New"/>
        </w:rPr>
        <w:t>Inhoud</w:t>
      </w:r>
    </w:p>
    <w:p w:rsidR="008A2D13" w:rsidRPr="00950AA5" w:rsidRDefault="004B7676">
      <w:pPr>
        <w:pStyle w:val="Inhopg1"/>
        <w:rPr>
          <w:rFonts w:ascii="Courier New" w:eastAsiaTheme="minorEastAsia" w:hAnsi="Courier New" w:cs="Courier New"/>
          <w:b w:val="0"/>
          <w:noProof/>
          <w:sz w:val="22"/>
          <w:szCs w:val="22"/>
        </w:rPr>
      </w:pPr>
      <w:r w:rsidRPr="00950AA5">
        <w:rPr>
          <w:rFonts w:ascii="Courier New" w:hAnsi="Courier New" w:cs="Courier New"/>
        </w:rPr>
        <w:fldChar w:fldCharType="begin"/>
      </w:r>
      <w:r w:rsidRPr="00950AA5">
        <w:rPr>
          <w:rFonts w:ascii="Courier New" w:hAnsi="Courier New" w:cs="Courier New"/>
        </w:rPr>
        <w:instrText xml:space="preserve"> TOC \o "1-3" \h \z \u </w:instrText>
      </w:r>
      <w:r w:rsidRPr="00950AA5">
        <w:rPr>
          <w:rFonts w:ascii="Courier New" w:hAnsi="Courier New" w:cs="Courier New"/>
        </w:rPr>
        <w:fldChar w:fldCharType="separate"/>
      </w:r>
      <w:hyperlink w:anchor="_Toc483921925" w:history="1">
        <w:r w:rsidR="008A2D13" w:rsidRPr="00950AA5">
          <w:rPr>
            <w:rStyle w:val="Hyperlink"/>
            <w:rFonts w:ascii="Courier New" w:hAnsi="Courier New" w:cs="Courier New"/>
            <w:noProof/>
          </w:rPr>
          <w:t>Inleiding</w:t>
        </w:r>
      </w:hyperlink>
    </w:p>
    <w:p w:rsidR="008A2D13" w:rsidRPr="00950AA5" w:rsidRDefault="006329C9">
      <w:pPr>
        <w:pStyle w:val="Inhopg1"/>
        <w:rPr>
          <w:rFonts w:ascii="Courier New" w:eastAsiaTheme="minorEastAsia" w:hAnsi="Courier New" w:cs="Courier New"/>
          <w:b w:val="0"/>
          <w:noProof/>
          <w:sz w:val="22"/>
          <w:szCs w:val="22"/>
        </w:rPr>
      </w:pPr>
      <w:hyperlink w:anchor="_Toc483921926" w:history="1">
        <w:r w:rsidR="008A2D13" w:rsidRPr="00950AA5">
          <w:rPr>
            <w:rStyle w:val="Hyperlink"/>
            <w:rFonts w:ascii="Courier New" w:hAnsi="Courier New" w:cs="Courier New"/>
            <w:noProof/>
          </w:rPr>
          <w:t>1</w:t>
        </w:r>
        <w:r w:rsidR="008A2D13" w:rsidRPr="00950AA5">
          <w:rPr>
            <w:rFonts w:ascii="Courier New" w:eastAsiaTheme="minorEastAsia" w:hAnsi="Courier New" w:cs="Courier New"/>
            <w:b w:val="0"/>
            <w:noProof/>
            <w:sz w:val="22"/>
            <w:szCs w:val="22"/>
          </w:rPr>
          <w:tab/>
        </w:r>
        <w:r w:rsidR="008A2D13" w:rsidRPr="00950AA5">
          <w:rPr>
            <w:rStyle w:val="Hyperlink"/>
            <w:rFonts w:ascii="Courier New" w:hAnsi="Courier New" w:cs="Courier New"/>
            <w:noProof/>
          </w:rPr>
          <w:t>Aanmaken bestanden</w:t>
        </w:r>
      </w:hyperlink>
    </w:p>
    <w:p w:rsidR="008A2D13" w:rsidRPr="00950AA5" w:rsidRDefault="006329C9">
      <w:pPr>
        <w:pStyle w:val="Inhopg2"/>
        <w:rPr>
          <w:rFonts w:ascii="Courier New" w:eastAsiaTheme="minorEastAsia" w:hAnsi="Courier New" w:cs="Courier New"/>
          <w:sz w:val="22"/>
          <w:szCs w:val="22"/>
        </w:rPr>
      </w:pPr>
      <w:hyperlink w:anchor="_Toc483921927" w:history="1">
        <w:r w:rsidR="008A2D13" w:rsidRPr="00950AA5">
          <w:rPr>
            <w:rStyle w:val="Hyperlink"/>
            <w:rFonts w:ascii="Courier New" w:hAnsi="Courier New" w:cs="Courier New"/>
          </w:rPr>
          <w:t>1.1</w:t>
        </w:r>
        <w:r w:rsidR="008A2D13" w:rsidRPr="00950AA5">
          <w:rPr>
            <w:rFonts w:ascii="Courier New" w:eastAsiaTheme="minorEastAsia" w:hAnsi="Courier New" w:cs="Courier New"/>
            <w:sz w:val="22"/>
            <w:szCs w:val="22"/>
          </w:rPr>
          <w:tab/>
        </w:r>
        <w:r w:rsidR="008A2D13" w:rsidRPr="00950AA5">
          <w:rPr>
            <w:rStyle w:val="Hyperlink"/>
            <w:rFonts w:ascii="Courier New" w:hAnsi="Courier New" w:cs="Courier New"/>
          </w:rPr>
          <w:t>Speed-Gebruikers-xxx.txt</w:t>
        </w:r>
        <w:r w:rsidR="008A2D13" w:rsidRPr="00950AA5">
          <w:rPr>
            <w:rFonts w:ascii="Courier New" w:hAnsi="Courier New" w:cs="Courier New"/>
            <w:webHidden/>
          </w:rPr>
          <w:tab/>
        </w:r>
      </w:hyperlink>
    </w:p>
    <w:p w:rsidR="008A2D13" w:rsidRPr="00950AA5" w:rsidRDefault="006329C9">
      <w:pPr>
        <w:pStyle w:val="Inhopg2"/>
        <w:rPr>
          <w:rFonts w:ascii="Courier New" w:eastAsiaTheme="minorEastAsia" w:hAnsi="Courier New" w:cs="Courier New"/>
          <w:sz w:val="22"/>
          <w:szCs w:val="22"/>
        </w:rPr>
      </w:pPr>
      <w:hyperlink w:anchor="_Toc483921928" w:history="1">
        <w:r w:rsidR="008A2D13" w:rsidRPr="00950AA5">
          <w:rPr>
            <w:rStyle w:val="Hyperlink"/>
            <w:rFonts w:ascii="Courier New" w:hAnsi="Courier New" w:cs="Courier New"/>
          </w:rPr>
          <w:t>1.2</w:t>
        </w:r>
        <w:r w:rsidR="008A2D13" w:rsidRPr="00950AA5">
          <w:rPr>
            <w:rFonts w:ascii="Courier New" w:eastAsiaTheme="minorEastAsia" w:hAnsi="Courier New" w:cs="Courier New"/>
            <w:sz w:val="22"/>
            <w:szCs w:val="22"/>
          </w:rPr>
          <w:tab/>
        </w:r>
        <w:r w:rsidR="008A2D13" w:rsidRPr="00950AA5">
          <w:rPr>
            <w:rStyle w:val="Hyperlink"/>
            <w:rFonts w:ascii="Courier New" w:hAnsi="Courier New" w:cs="Courier New"/>
          </w:rPr>
          <w:t>Speed-Mutaties-xxx.txt</w:t>
        </w:r>
      </w:hyperlink>
    </w:p>
    <w:p w:rsidR="008A2D13" w:rsidRPr="00950AA5" w:rsidRDefault="006329C9">
      <w:pPr>
        <w:pStyle w:val="Inhopg2"/>
        <w:rPr>
          <w:rFonts w:ascii="Courier New" w:eastAsiaTheme="minorEastAsia" w:hAnsi="Courier New" w:cs="Courier New"/>
          <w:sz w:val="22"/>
          <w:szCs w:val="22"/>
        </w:rPr>
      </w:pPr>
      <w:hyperlink w:anchor="_Toc483921929" w:history="1">
        <w:r w:rsidR="008A2D13" w:rsidRPr="00950AA5">
          <w:rPr>
            <w:rStyle w:val="Hyperlink"/>
            <w:rFonts w:ascii="Courier New" w:hAnsi="Courier New" w:cs="Courier New"/>
          </w:rPr>
          <w:t>1.3</w:t>
        </w:r>
        <w:r w:rsidR="008A2D13" w:rsidRPr="00950AA5">
          <w:rPr>
            <w:rFonts w:ascii="Courier New" w:eastAsiaTheme="minorEastAsia" w:hAnsi="Courier New" w:cs="Courier New"/>
            <w:sz w:val="22"/>
            <w:szCs w:val="22"/>
          </w:rPr>
          <w:tab/>
        </w:r>
        <w:r w:rsidR="008A2D13" w:rsidRPr="00950AA5">
          <w:rPr>
            <w:rStyle w:val="Hyperlink"/>
            <w:rFonts w:ascii="Courier New" w:hAnsi="Courier New" w:cs="Courier New"/>
          </w:rPr>
          <w:t>Speed-Controle-xxx.txt</w:t>
        </w:r>
      </w:hyperlink>
    </w:p>
    <w:p w:rsidR="00C8364A" w:rsidRDefault="004B7676">
      <w:pPr>
        <w:pStyle w:val="Broodtekst"/>
      </w:pPr>
      <w:r w:rsidRPr="00950AA5">
        <w:rPr>
          <w:rFonts w:ascii="Courier New" w:hAnsi="Courier New" w:cs="Courier New"/>
        </w:rPr>
        <w:fldChar w:fldCharType="end"/>
      </w:r>
    </w:p>
    <w:p w:rsidR="00C8364A" w:rsidRDefault="00C8364A"/>
    <w:p w:rsidR="00C8364A" w:rsidRDefault="00C8364A">
      <w:pPr>
        <w:sectPr w:rsidR="00C8364A" w:rsidSect="00FA4F99">
          <w:headerReference w:type="even" r:id="rId10"/>
          <w:headerReference w:type="default" r:id="rId11"/>
          <w:type w:val="continuous"/>
          <w:pgSz w:w="11905" w:h="16837"/>
          <w:pgMar w:top="2671" w:right="964" w:bottom="1134" w:left="2098" w:header="2279" w:footer="709" w:gutter="1134"/>
          <w:cols w:space="708"/>
          <w:docGrid w:linePitch="326"/>
        </w:sectPr>
      </w:pPr>
    </w:p>
    <w:p w:rsidR="00A713BC" w:rsidRPr="00950AA5" w:rsidRDefault="00A713BC" w:rsidP="00A713BC">
      <w:pPr>
        <w:pStyle w:val="HoofdstukOngenummerd"/>
        <w:rPr>
          <w:rFonts w:ascii="Courier New" w:hAnsi="Courier New" w:cs="Courier New"/>
        </w:rPr>
      </w:pPr>
      <w:bookmarkStart w:id="2" w:name="_Toc331148908"/>
      <w:bookmarkStart w:id="3" w:name="_Toc285017147"/>
      <w:bookmarkStart w:id="4" w:name="_Toc482797457"/>
      <w:bookmarkStart w:id="5" w:name="_Toc483921925"/>
      <w:bookmarkStart w:id="6" w:name="_Toc331148909"/>
      <w:bookmarkEnd w:id="2"/>
      <w:bookmarkEnd w:id="3"/>
      <w:r w:rsidRPr="00950AA5">
        <w:rPr>
          <w:rFonts w:ascii="Courier New" w:hAnsi="Courier New" w:cs="Courier New"/>
        </w:rPr>
        <w:lastRenderedPageBreak/>
        <w:t>Inleiding</w:t>
      </w:r>
      <w:bookmarkEnd w:id="4"/>
      <w:bookmarkEnd w:id="5"/>
    </w:p>
    <w:p w:rsidR="00A77E75" w:rsidRPr="00950AA5" w:rsidRDefault="00A77E75" w:rsidP="00A77E75">
      <w:pPr>
        <w:rPr>
          <w:rFonts w:ascii="Courier New" w:eastAsia="Arial Unicode MS" w:hAnsi="Courier New" w:cs="Courier New"/>
        </w:rPr>
      </w:pPr>
      <w:r w:rsidRPr="00950AA5">
        <w:rPr>
          <w:rFonts w:ascii="Courier New" w:eastAsia="Arial Unicode MS" w:hAnsi="Courier New" w:cs="Courier New"/>
        </w:rPr>
        <w:t>WKD is de centrale component voor het coöperatief inwinnen, opslaan en leveren van Wegkenmerken en Speed-gegevens.</w:t>
      </w:r>
    </w:p>
    <w:p w:rsidR="00A95F7E" w:rsidRPr="00950AA5" w:rsidRDefault="00A95F7E" w:rsidP="00A95F7E">
      <w:pPr>
        <w:rPr>
          <w:rFonts w:ascii="Courier New" w:eastAsia="Arial Unicode MS" w:hAnsi="Courier New" w:cs="Courier New"/>
        </w:rPr>
      </w:pPr>
      <w:r w:rsidRPr="00950AA5">
        <w:rPr>
          <w:rFonts w:ascii="Courier New" w:eastAsia="Arial Unicode MS" w:hAnsi="Courier New" w:cs="Courier New"/>
        </w:rPr>
        <w:t>Voor het inwinnen van de zogenaamde wegkenmerken (Maximum snelheid), vindt data uitwisseling plaats. Dit alles in het teken van monitoring duurzaam veilig kenmerken.</w:t>
      </w:r>
    </w:p>
    <w:p w:rsidR="00A95F7E" w:rsidRPr="00950AA5" w:rsidRDefault="00A95F7E" w:rsidP="00A77E75">
      <w:pPr>
        <w:rPr>
          <w:rFonts w:ascii="Courier New" w:eastAsia="Arial Unicode MS" w:hAnsi="Courier New" w:cs="Courier New"/>
        </w:rPr>
      </w:pPr>
    </w:p>
    <w:p w:rsidR="00A77E75" w:rsidRPr="00950AA5" w:rsidRDefault="00A77E75" w:rsidP="00A77E75">
      <w:pPr>
        <w:rPr>
          <w:rFonts w:ascii="Courier New" w:eastAsia="Arial Unicode MS" w:hAnsi="Courier New" w:cs="Courier New"/>
        </w:rPr>
      </w:pPr>
      <w:r w:rsidRPr="00950AA5">
        <w:rPr>
          <w:rFonts w:ascii="Courier New" w:eastAsia="Arial Unicode MS" w:hAnsi="Courier New" w:cs="Courier New"/>
        </w:rPr>
        <w:t>Dit systeemdeel is gebaseerd op een gestandaardiseerde data-cirkel, waarin WKD</w:t>
      </w:r>
      <w:r w:rsidR="0059675F" w:rsidRPr="00950AA5">
        <w:rPr>
          <w:rFonts w:ascii="Courier New" w:eastAsia="Arial Unicode MS" w:hAnsi="Courier New" w:cs="Courier New"/>
        </w:rPr>
        <w:t xml:space="preserve"> periodiek wegvakdelen</w:t>
      </w:r>
      <w:r w:rsidRPr="00950AA5">
        <w:rPr>
          <w:rFonts w:ascii="Courier New" w:eastAsia="Arial Unicode MS" w:hAnsi="Courier New" w:cs="Courier New"/>
        </w:rPr>
        <w:t xml:space="preserve"> </w:t>
      </w:r>
      <w:r w:rsidR="00A95F7E" w:rsidRPr="00950AA5">
        <w:rPr>
          <w:rFonts w:ascii="Courier New" w:eastAsia="Arial Unicode MS" w:hAnsi="Courier New" w:cs="Courier New"/>
        </w:rPr>
        <w:t>opbouwt</w:t>
      </w:r>
      <w:r w:rsidRPr="00950AA5">
        <w:rPr>
          <w:rFonts w:ascii="Courier New" w:eastAsia="Arial Unicode MS" w:hAnsi="Courier New" w:cs="Courier New"/>
        </w:rPr>
        <w:t xml:space="preserve"> uit de centrale gege</w:t>
      </w:r>
      <w:r w:rsidR="00A95F7E" w:rsidRPr="00950AA5">
        <w:rPr>
          <w:rFonts w:ascii="Courier New" w:eastAsia="Arial Unicode MS" w:hAnsi="Courier New" w:cs="Courier New"/>
        </w:rPr>
        <w:t>vensverzamelingen (</w:t>
      </w:r>
      <w:r w:rsidRPr="00950AA5">
        <w:rPr>
          <w:rFonts w:ascii="Courier New" w:eastAsia="Arial Unicode MS" w:hAnsi="Courier New" w:cs="Courier New"/>
        </w:rPr>
        <w:t xml:space="preserve">basisbestanden BN, </w:t>
      </w:r>
      <w:proofErr w:type="spellStart"/>
      <w:r w:rsidRPr="00950AA5">
        <w:rPr>
          <w:rFonts w:ascii="Courier New" w:eastAsia="Arial Unicode MS" w:hAnsi="Courier New" w:cs="Courier New"/>
        </w:rPr>
        <w:t>WegGeg</w:t>
      </w:r>
      <w:proofErr w:type="spellEnd"/>
      <w:r w:rsidR="00A95F7E" w:rsidRPr="00950AA5">
        <w:rPr>
          <w:rFonts w:ascii="Courier New" w:eastAsia="Arial Unicode MS" w:hAnsi="Courier New" w:cs="Courier New"/>
        </w:rPr>
        <w:t xml:space="preserve"> en </w:t>
      </w:r>
      <w:r w:rsidR="002C15E8" w:rsidRPr="00950AA5">
        <w:rPr>
          <w:rFonts w:ascii="Courier New" w:eastAsia="Arial Unicode MS" w:hAnsi="Courier New" w:cs="Courier New"/>
        </w:rPr>
        <w:t>Speed en levert aan w</w:t>
      </w:r>
      <w:r w:rsidRPr="00950AA5">
        <w:rPr>
          <w:rFonts w:ascii="Courier New" w:eastAsia="Arial Unicode MS" w:hAnsi="Courier New" w:cs="Courier New"/>
        </w:rPr>
        <w:t xml:space="preserve">egbeheerders </w:t>
      </w:r>
      <w:r w:rsidR="009F0AD6" w:rsidRPr="00950AA5">
        <w:rPr>
          <w:rFonts w:ascii="Courier New" w:eastAsia="Arial Unicode MS" w:hAnsi="Courier New" w:cs="Courier New"/>
        </w:rPr>
        <w:t>ten behoeve van</w:t>
      </w:r>
      <w:r w:rsidRPr="00950AA5">
        <w:rPr>
          <w:rFonts w:ascii="Courier New" w:eastAsia="Arial Unicode MS" w:hAnsi="Courier New" w:cs="Courier New"/>
        </w:rPr>
        <w:t xml:space="preserve"> </w:t>
      </w:r>
      <w:r w:rsidR="002C15E8" w:rsidRPr="00950AA5">
        <w:rPr>
          <w:rFonts w:ascii="Courier New" w:eastAsia="Arial Unicode MS" w:hAnsi="Courier New" w:cs="Courier New"/>
        </w:rPr>
        <w:t>informatieverschaffing. D</w:t>
      </w:r>
      <w:r w:rsidRPr="00950AA5">
        <w:rPr>
          <w:rFonts w:ascii="Courier New" w:eastAsia="Arial Unicode MS" w:hAnsi="Courier New" w:cs="Courier New"/>
        </w:rPr>
        <w:t xml:space="preserve">e wegbeheerder stuurt periodiek de inventarisatie naar CIV </w:t>
      </w:r>
      <w:r w:rsidR="009F0AD6" w:rsidRPr="00950AA5">
        <w:rPr>
          <w:rFonts w:ascii="Courier New" w:eastAsia="Arial Unicode MS" w:hAnsi="Courier New" w:cs="Courier New"/>
        </w:rPr>
        <w:t>ten behoeve van</w:t>
      </w:r>
      <w:r w:rsidRPr="00950AA5">
        <w:rPr>
          <w:rFonts w:ascii="Courier New" w:eastAsia="Arial Unicode MS" w:hAnsi="Courier New" w:cs="Courier New"/>
        </w:rPr>
        <w:t xml:space="preserve"> het bijwerken van het centrale landelijke basisbestand met Wegkenmerken.</w:t>
      </w:r>
    </w:p>
    <w:p w:rsidR="00C558A2" w:rsidRPr="00950AA5" w:rsidRDefault="00C558A2" w:rsidP="00A713BC">
      <w:pPr>
        <w:pStyle w:val="Broodtekst"/>
        <w:rPr>
          <w:rFonts w:ascii="Courier New" w:hAnsi="Courier New" w:cs="Courier New"/>
        </w:rPr>
      </w:pPr>
    </w:p>
    <w:p w:rsidR="00A713BC" w:rsidRPr="00950AA5" w:rsidRDefault="00A713BC" w:rsidP="00A713BC">
      <w:pPr>
        <w:pStyle w:val="Broodtekst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 xml:space="preserve">In deze handleiding wordt uitgelegd hoe de Speedbestanden moeten worden opgesteld en inhoudelijk eruit moeten zien. </w:t>
      </w:r>
    </w:p>
    <w:p w:rsidR="00A713BC" w:rsidRPr="00950AA5" w:rsidRDefault="00A713BC" w:rsidP="00A713BC">
      <w:pPr>
        <w:pStyle w:val="Broodtekst"/>
        <w:rPr>
          <w:rFonts w:ascii="Courier New" w:hAnsi="Courier New" w:cs="Courier New"/>
        </w:rPr>
      </w:pPr>
    </w:p>
    <w:p w:rsidR="0059675F" w:rsidRPr="00950AA5" w:rsidRDefault="0059675F" w:rsidP="00A713BC">
      <w:pPr>
        <w:pStyle w:val="Broodtekst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De datacirkel start bij het leveren van data vanuit WKD naar ‘buiten’. De data wordt dan gecorrigeerd, aangeboden en tot slot weer ingelezen.</w:t>
      </w:r>
    </w:p>
    <w:p w:rsidR="00A713BC" w:rsidRPr="00950AA5" w:rsidRDefault="00A713BC" w:rsidP="00A713BC">
      <w:pPr>
        <w:pStyle w:val="Broodtekst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 xml:space="preserve">Het </w:t>
      </w:r>
      <w:r w:rsidR="0064223C" w:rsidRPr="00950AA5">
        <w:rPr>
          <w:rFonts w:ascii="Courier New" w:hAnsi="Courier New" w:cs="Courier New"/>
        </w:rPr>
        <w:t>leveren van data vanuit WKD</w:t>
      </w:r>
      <w:r w:rsidR="002C15E8" w:rsidRPr="00950AA5">
        <w:rPr>
          <w:rFonts w:ascii="Courier New" w:hAnsi="Courier New" w:cs="Courier New"/>
        </w:rPr>
        <w:t xml:space="preserve"> naar buiten</w:t>
      </w:r>
      <w:r w:rsidRPr="00950AA5">
        <w:rPr>
          <w:rFonts w:ascii="Courier New" w:hAnsi="Courier New" w:cs="Courier New"/>
        </w:rPr>
        <w:t xml:space="preserve"> is de eerste stap in de datacirkel:</w:t>
      </w:r>
    </w:p>
    <w:p w:rsidR="00A713BC" w:rsidRPr="00950AA5" w:rsidRDefault="00A713BC" w:rsidP="00A713BC">
      <w:pPr>
        <w:pStyle w:val="Broodtekst"/>
        <w:rPr>
          <w:rFonts w:ascii="Courier New" w:hAnsi="Courier New" w:cs="Courier New"/>
        </w:rPr>
      </w:pPr>
    </w:p>
    <w:p w:rsidR="00A713BC" w:rsidRPr="00950AA5" w:rsidRDefault="0064223C" w:rsidP="00A713BC">
      <w:pPr>
        <w:pStyle w:val="Broodtekst"/>
        <w:rPr>
          <w:rFonts w:ascii="Courier New" w:hAnsi="Courier New" w:cs="Courier New"/>
        </w:rPr>
      </w:pP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86871F" wp14:editId="77FA7CE9">
                <wp:simplePos x="0" y="0"/>
                <wp:positionH relativeFrom="column">
                  <wp:posOffset>1114425</wp:posOffset>
                </wp:positionH>
                <wp:positionV relativeFrom="paragraph">
                  <wp:posOffset>405130</wp:posOffset>
                </wp:positionV>
                <wp:extent cx="485140" cy="442595"/>
                <wp:effectExtent l="2222" t="73978" r="0" b="12382"/>
                <wp:wrapNone/>
                <wp:docPr id="28" name="Gebogen verbindingslij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485140" cy="442595"/>
                        </a:xfrm>
                        <a:prstGeom prst="bentConnector2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A9338FB"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Gebogen verbindingslijn 27" o:spid="_x0000_s1026" type="#_x0000_t33" style="position:absolute;margin-left:87.75pt;margin-top:31.9pt;width:38.2pt;height:34.85pt;rotation:90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" strokecolor="black [3213]" strokeweight="1.25pt">
                <v:stroke endarrow="open"/>
              </v:shape>
            </w:pict>
          </mc:Fallback>
        </mc:AlternateContent>
      </w: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96EFE0" wp14:editId="3C7D60AE">
                <wp:simplePos x="0" y="0"/>
                <wp:positionH relativeFrom="column">
                  <wp:posOffset>1692275</wp:posOffset>
                </wp:positionH>
                <wp:positionV relativeFrom="paragraph">
                  <wp:posOffset>2181225</wp:posOffset>
                </wp:positionV>
                <wp:extent cx="914400" cy="0"/>
                <wp:effectExtent l="38100" t="76200" r="0" b="114300"/>
                <wp:wrapNone/>
                <wp:docPr id="20" name="Rechte verbindingslijn met pij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FA05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19" o:spid="_x0000_s1026" type="#_x0000_t32" style="position:absolute;margin-left:133.25pt;margin-top:171.75pt;width:1in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" strokecolor="black [3213]" strokeweight="1.25pt">
                <v:stroke endarrow="open"/>
              </v:shape>
            </w:pict>
          </mc:Fallback>
        </mc:AlternateContent>
      </w: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F2DA2A" wp14:editId="6FA846C3">
                <wp:simplePos x="0" y="0"/>
                <wp:positionH relativeFrom="column">
                  <wp:posOffset>2606675</wp:posOffset>
                </wp:positionH>
                <wp:positionV relativeFrom="paragraph">
                  <wp:posOffset>384175</wp:posOffset>
                </wp:positionV>
                <wp:extent cx="457200" cy="485140"/>
                <wp:effectExtent l="0" t="0" r="95250" b="48260"/>
                <wp:wrapNone/>
                <wp:docPr id="16" name="Gebogen verbindingslij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85140"/>
                        </a:xfrm>
                        <a:prstGeom prst="bentConnector2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F9AA0" id="Gebogen verbindingslijn 15" o:spid="_x0000_s1026" type="#_x0000_t33" style="position:absolute;margin-left:205.25pt;margin-top:30.25pt;width:36pt;height:38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" strokecolor="black [3213]" strokeweight="1.25pt">
                <v:stroke endarrow="open"/>
              </v:shape>
            </w:pict>
          </mc:Fallback>
        </mc:AlternateContent>
      </w: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AF87F3" wp14:editId="59FF3856">
                <wp:simplePos x="0" y="0"/>
                <wp:positionH relativeFrom="column">
                  <wp:posOffset>2606675</wp:posOffset>
                </wp:positionH>
                <wp:positionV relativeFrom="paragraph">
                  <wp:posOffset>869950</wp:posOffset>
                </wp:positionV>
                <wp:extent cx="914400" cy="612140"/>
                <wp:effectExtent l="0" t="0" r="19050" b="16510"/>
                <wp:wrapNone/>
                <wp:docPr id="8" name="Stroomdiagram: Alternatief proce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14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C8E" w:rsidRDefault="00F14C8E" w:rsidP="0064223C">
                            <w:pPr>
                              <w:pStyle w:val="Normaalwe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16"/>
                                <w:szCs w:val="16"/>
                              </w:rPr>
                              <w:t>Aanbieden aan RWS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25AF87F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troomdiagram: Alternatief proces 7" o:spid="_x0000_s1028" type="#_x0000_t176" style="position:absolute;margin-left:205.25pt;margin-top:68.5pt;width:1in;height:48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" fillcolor="#8064a2 [3207]" strokecolor="#3f3151 [1607]" strokeweight="2pt">
                <v:textbox>
                  <w:txbxContent>
                    <w:p w:rsidR="00F14C8E" w:rsidRDefault="00F14C8E" w:rsidP="0064223C">
                      <w:pPr>
                        <w:pStyle w:val="Normaalwe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16"/>
                          <w:szCs w:val="16"/>
                        </w:rPr>
                        <w:t>Aanbieden aan RWS</w:t>
                      </w:r>
                    </w:p>
                  </w:txbxContent>
                </v:textbox>
              </v:shape>
            </w:pict>
          </mc:Fallback>
        </mc:AlternateContent>
      </w: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12AE3" wp14:editId="267712AB">
                <wp:simplePos x="0" y="0"/>
                <wp:positionH relativeFrom="column">
                  <wp:posOffset>570230</wp:posOffset>
                </wp:positionH>
                <wp:positionV relativeFrom="paragraph">
                  <wp:posOffset>869950</wp:posOffset>
                </wp:positionV>
                <wp:extent cx="1130300" cy="711200"/>
                <wp:effectExtent l="0" t="0" r="12700" b="12700"/>
                <wp:wrapNone/>
                <wp:docPr id="23" name="Stroomdiagram: Alternatief proc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300" cy="711200"/>
                        </a:xfrm>
                        <a:prstGeom prst="flowChartAlternateProcess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C8E" w:rsidRPr="0064223C" w:rsidRDefault="00F14C8E" w:rsidP="0064223C">
                            <w:pPr>
                              <w:pStyle w:val="Normaalweb"/>
                              <w:jc w:val="center"/>
                              <w:rPr>
                                <w:color w:val="FF0000"/>
                              </w:rPr>
                            </w:pPr>
                            <w:r w:rsidRPr="0064223C"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18"/>
                                <w:szCs w:val="18"/>
                              </w:rPr>
                              <w:t>Leveren van data aan wegbeheerder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F212AE3" id="Stroomdiagram: Alternatief proces 5" o:spid="_x0000_s1029" type="#_x0000_t176" style="position:absolute;margin-left:44.9pt;margin-top:68.5pt;width:89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" fillcolor="#d6e3bc [1302]" strokecolor="#3f3151 [1607]" strokeweight="2pt">
                <v:textbox>
                  <w:txbxContent>
                    <w:p w:rsidR="00F14C8E" w:rsidRPr="0064223C" w:rsidRDefault="00F14C8E" w:rsidP="0064223C">
                      <w:pPr>
                        <w:pStyle w:val="Normaalweb"/>
                        <w:jc w:val="center"/>
                        <w:rPr>
                          <w:color w:val="FF0000"/>
                        </w:rPr>
                      </w:pPr>
                      <w:r w:rsidRPr="0064223C">
                        <w:rPr>
                          <w:rFonts w:asciiTheme="minorHAnsi" w:hAnsi="Calibri" w:cstheme="minorBidi"/>
                          <w:color w:val="FF0000"/>
                          <w:kern w:val="24"/>
                          <w:sz w:val="18"/>
                          <w:szCs w:val="18"/>
                        </w:rPr>
                        <w:t>Leveren van data aan wegbeheerder</w:t>
                      </w:r>
                    </w:p>
                  </w:txbxContent>
                </v:textbox>
              </v:shape>
            </w:pict>
          </mc:Fallback>
        </mc:AlternateContent>
      </w: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13F98C" wp14:editId="36593804">
                <wp:simplePos x="0" y="0"/>
                <wp:positionH relativeFrom="column">
                  <wp:posOffset>1577975</wp:posOffset>
                </wp:positionH>
                <wp:positionV relativeFrom="paragraph">
                  <wp:posOffset>78105</wp:posOffset>
                </wp:positionV>
                <wp:extent cx="1028065" cy="612140"/>
                <wp:effectExtent l="0" t="0" r="19685" b="16510"/>
                <wp:wrapNone/>
                <wp:docPr id="22" name="Stroomdiagram: Alternatief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065" cy="61214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C8E" w:rsidRDefault="00F14C8E" w:rsidP="0064223C">
                            <w:pPr>
                              <w:pStyle w:val="Normaalwe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16"/>
                                <w:szCs w:val="16"/>
                              </w:rPr>
                              <w:t>Corrigeren data door wegbeheerder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113F98C" id="Stroomdiagram: Alternatief proces 4" o:spid="_x0000_s1030" type="#_x0000_t176" style="position:absolute;margin-left:124.25pt;margin-top:6.15pt;width:80.95pt;height:4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" fillcolor="#8064a2 [3207]" strokecolor="#3f3151 [1607]" strokeweight="2pt">
                <v:textbox>
                  <w:txbxContent>
                    <w:p w:rsidR="00F14C8E" w:rsidRDefault="00F14C8E" w:rsidP="0064223C">
                      <w:pPr>
                        <w:pStyle w:val="Normaalwe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16"/>
                          <w:szCs w:val="16"/>
                        </w:rPr>
                        <w:t>Corrigeren data door wegbeheerder</w:t>
                      </w:r>
                    </w:p>
                  </w:txbxContent>
                </v:textbox>
              </v:shape>
            </w:pict>
          </mc:Fallback>
        </mc:AlternateContent>
      </w: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C6C839" wp14:editId="3FFBF338">
                <wp:simplePos x="0" y="0"/>
                <wp:positionH relativeFrom="column">
                  <wp:posOffset>713740</wp:posOffset>
                </wp:positionH>
                <wp:positionV relativeFrom="paragraph">
                  <wp:posOffset>1875155</wp:posOffset>
                </wp:positionV>
                <wp:extent cx="977900" cy="612140"/>
                <wp:effectExtent l="0" t="0" r="12700" b="16510"/>
                <wp:wrapNone/>
                <wp:docPr id="21" name="Stroomdiagram: Alternatief proc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1214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C8E" w:rsidRDefault="00F14C8E" w:rsidP="0064223C">
                            <w:pPr>
                              <w:pStyle w:val="Normaalwe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16"/>
                                <w:szCs w:val="16"/>
                              </w:rPr>
                              <w:t>Bestand maken BNP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7C6C839" id="Stroomdiagram: Alternatief proces 3" o:spid="_x0000_s1031" type="#_x0000_t176" style="position:absolute;margin-left:56.2pt;margin-top:147.65pt;width:77pt;height:48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" fillcolor="#8064a2 [3207]" strokecolor="#3f3151 [1607]" strokeweight="2pt">
                <v:textbox>
                  <w:txbxContent>
                    <w:p w:rsidR="00F14C8E" w:rsidRDefault="00F14C8E" w:rsidP="0064223C">
                      <w:pPr>
                        <w:pStyle w:val="Normaalwe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16"/>
                          <w:szCs w:val="16"/>
                        </w:rPr>
                        <w:t>Bestand maken BNP</w:t>
                      </w:r>
                    </w:p>
                  </w:txbxContent>
                </v:textbox>
              </v:shape>
            </w:pict>
          </mc:Fallback>
        </mc:AlternateContent>
      </w: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2C3C89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AE943E" wp14:editId="2779F3C1">
                <wp:simplePos x="0" y="0"/>
                <wp:positionH relativeFrom="column">
                  <wp:posOffset>2867660</wp:posOffset>
                </wp:positionH>
                <wp:positionV relativeFrom="paragraph">
                  <wp:posOffset>13335</wp:posOffset>
                </wp:positionV>
                <wp:extent cx="392430" cy="0"/>
                <wp:effectExtent l="100965" t="0" r="108585" b="70485"/>
                <wp:wrapNone/>
                <wp:docPr id="18" name="Gebogen verbindingslij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92430" cy="0"/>
                        </a:xfrm>
                        <a:prstGeom prst="bentConnector3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0B4F4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Gebogen verbindingslijn 17" o:spid="_x0000_s1026" type="#_x0000_t34" style="position:absolute;margin-left:225.8pt;margin-top:1.05pt;width:30.9pt;height:0;rotation:90;flip:x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" strokecolor="black [3213]" strokeweight="1.25pt">
                <v:stroke endarrow="open"/>
              </v:shape>
            </w:pict>
          </mc:Fallback>
        </mc:AlternateContent>
      </w:r>
    </w:p>
    <w:p w:rsidR="00A713BC" w:rsidRPr="00950AA5" w:rsidRDefault="002C3C89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88F5CE" wp14:editId="7D4A8645">
                <wp:simplePos x="0" y="0"/>
                <wp:positionH relativeFrom="column">
                  <wp:posOffset>2614559</wp:posOffset>
                </wp:positionH>
                <wp:positionV relativeFrom="paragraph">
                  <wp:posOffset>46355</wp:posOffset>
                </wp:positionV>
                <wp:extent cx="914400" cy="612140"/>
                <wp:effectExtent l="0" t="0" r="19050" b="16510"/>
                <wp:wrapNone/>
                <wp:docPr id="24" name="Stroomdiagram: Alternatief proce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14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C8E" w:rsidRDefault="00F14C8E" w:rsidP="0064223C">
                            <w:pPr>
                              <w:pStyle w:val="Normaalwe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16"/>
                                <w:szCs w:val="16"/>
                              </w:rPr>
                              <w:t>Inlezen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C88F5CE" id="Stroomdiagram: Alternatief proces 6" o:spid="_x0000_s1032" type="#_x0000_t176" style="position:absolute;margin-left:205.85pt;margin-top:3.65pt;width:1in;height:48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" fillcolor="#8064a2 [3207]" strokecolor="#3f3151 [1607]" strokeweight="2pt">
                <v:textbox>
                  <w:txbxContent>
                    <w:p w:rsidR="00F14C8E" w:rsidRDefault="00F14C8E" w:rsidP="0064223C">
                      <w:pPr>
                        <w:pStyle w:val="Normaalwe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16"/>
                          <w:szCs w:val="16"/>
                        </w:rPr>
                        <w:t>Inlezen</w:t>
                      </w:r>
                    </w:p>
                  </w:txbxContent>
                </v:textbox>
              </v:shape>
            </w:pict>
          </mc:Fallback>
        </mc:AlternateContent>
      </w: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280ADD" w:rsidRPr="00950AA5" w:rsidRDefault="00280ADD" w:rsidP="00A713BC">
      <w:pPr>
        <w:rPr>
          <w:rFonts w:ascii="Courier New" w:hAnsi="Courier New" w:cs="Courier New"/>
        </w:rPr>
      </w:pPr>
    </w:p>
    <w:p w:rsidR="00A77E75" w:rsidRPr="00950AA5" w:rsidRDefault="00A77E75" w:rsidP="00204EA9">
      <w:pPr>
        <w:rPr>
          <w:rFonts w:ascii="Courier New" w:hAnsi="Courier New" w:cs="Courier New"/>
        </w:rPr>
      </w:pPr>
    </w:p>
    <w:p w:rsidR="00A77E75" w:rsidRPr="00950AA5" w:rsidRDefault="00A77E75" w:rsidP="00204EA9">
      <w:pPr>
        <w:rPr>
          <w:rFonts w:ascii="Courier New" w:hAnsi="Courier New" w:cs="Courier New"/>
        </w:rPr>
      </w:pPr>
    </w:p>
    <w:p w:rsidR="00204EA9" w:rsidRPr="00950AA5" w:rsidRDefault="00204EA9" w:rsidP="00204EA9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Met de interface kunnen een drietal tekstbestanden worden ingelezen:</w:t>
      </w:r>
    </w:p>
    <w:p w:rsidR="00FC6BB5" w:rsidRPr="00950AA5" w:rsidRDefault="00FC6BB5" w:rsidP="00FC6BB5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een tekstbestand met gegevens van gebruikers;</w:t>
      </w:r>
    </w:p>
    <w:p w:rsidR="00204EA9" w:rsidRPr="00950AA5" w:rsidRDefault="00204EA9" w:rsidP="00204EA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een tekstbestand met daarin opgenomen de mutaties</w:t>
      </w:r>
      <w:r w:rsidR="00472558" w:rsidRPr="00950AA5">
        <w:rPr>
          <w:rFonts w:ascii="Courier New" w:hAnsi="Courier New" w:cs="Courier New"/>
        </w:rPr>
        <w:t>;</w:t>
      </w:r>
    </w:p>
    <w:p w:rsidR="00204EA9" w:rsidRPr="00950AA5" w:rsidRDefault="00204EA9" w:rsidP="00204EA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een controle bestand dat het mogelijk maakt om te bepalen of het mutatiebestand volledig is ontvangen, voorafgaand aan het daadwerkelijk opnemen van mutaties.</w:t>
      </w:r>
    </w:p>
    <w:p w:rsidR="00204EA9" w:rsidRPr="00950AA5" w:rsidRDefault="00204EA9" w:rsidP="00204EA9">
      <w:pPr>
        <w:rPr>
          <w:rFonts w:ascii="Courier New" w:hAnsi="Courier New" w:cs="Courier New"/>
        </w:rPr>
      </w:pPr>
    </w:p>
    <w:p w:rsidR="00204EA9" w:rsidRPr="00950AA5" w:rsidRDefault="00204EA9" w:rsidP="00204EA9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Voor Speed interfaces houdt dit in dat het exportnummer van de te verwerken interface aan moet sluiten op het exportnummer van de laatst verwerkte interface.</w:t>
      </w:r>
    </w:p>
    <w:p w:rsidR="00204EA9" w:rsidRDefault="00204EA9" w:rsidP="00A713BC"/>
    <w:p w:rsidR="00A713BC" w:rsidRPr="00950AA5" w:rsidRDefault="00A713BC" w:rsidP="00A713BC">
      <w:pPr>
        <w:pStyle w:val="HoofdstukGenummerd"/>
        <w:rPr>
          <w:rFonts w:ascii="Courier New" w:hAnsi="Courier New" w:cs="Courier New"/>
        </w:rPr>
      </w:pPr>
      <w:bookmarkStart w:id="7" w:name="_Toc482797458"/>
      <w:bookmarkStart w:id="8" w:name="_Toc483921926"/>
      <w:r w:rsidRPr="00950AA5">
        <w:rPr>
          <w:rFonts w:ascii="Courier New" w:hAnsi="Courier New" w:cs="Courier New"/>
        </w:rPr>
        <w:lastRenderedPageBreak/>
        <w:t>Aanmaken bestanden</w:t>
      </w:r>
      <w:bookmarkEnd w:id="7"/>
      <w:bookmarkEnd w:id="8"/>
    </w:p>
    <w:p w:rsidR="003C1D8B" w:rsidRPr="003C1D8B" w:rsidRDefault="003C1D8B" w:rsidP="003C1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/>
          <w:color w:val="FF0000"/>
        </w:rPr>
      </w:pPr>
      <w:r w:rsidRPr="003C1D8B">
        <w:rPr>
          <w:rFonts w:ascii="Courier New" w:hAnsi="Courier New" w:cs="Courier New"/>
          <w:b/>
          <w:color w:val="FF0000"/>
        </w:rPr>
        <w:t>LET OP: Er dienen geen Rijkswegen opgenomen te worden in de bestanden. Deze worden via WEGGEG al opgenomen.</w:t>
      </w:r>
    </w:p>
    <w:p w:rsidR="003C1D8B" w:rsidRDefault="003C1D8B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Onderstaande</w:t>
      </w:r>
      <w:r w:rsidR="00310B14" w:rsidRPr="00950AA5">
        <w:rPr>
          <w:rFonts w:ascii="Courier New" w:hAnsi="Courier New" w:cs="Courier New"/>
        </w:rPr>
        <w:t xml:space="preserve"> tabel</w:t>
      </w:r>
      <w:r w:rsidRPr="00950AA5">
        <w:rPr>
          <w:rFonts w:ascii="Courier New" w:hAnsi="Courier New" w:cs="Courier New"/>
        </w:rPr>
        <w:t xml:space="preserve"> laat de 3 tekstbestanden zien, die aangemaakt dienen te worden:</w:t>
      </w:r>
    </w:p>
    <w:p w:rsidR="00A713BC" w:rsidRPr="00950AA5" w:rsidRDefault="00A713BC" w:rsidP="00A713BC">
      <w:pPr>
        <w:rPr>
          <w:rFonts w:ascii="Courier New" w:hAnsi="Courier New" w:cs="Courier New"/>
        </w:rPr>
      </w:pPr>
    </w:p>
    <w:tbl>
      <w:tblPr>
        <w:tblW w:w="313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2268"/>
      </w:tblGrid>
      <w:tr w:rsidR="00A713BC" w:rsidRPr="00950AA5" w:rsidTr="00EC5676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Aantal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Bestandsnaam</w:t>
            </w:r>
          </w:p>
        </w:tc>
      </w:tr>
      <w:tr w:rsidR="00A713BC" w:rsidRPr="00950AA5" w:rsidTr="00EC5676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Speed-Gebruikers-xxx.txt</w:t>
            </w:r>
          </w:p>
        </w:tc>
      </w:tr>
      <w:tr w:rsidR="00A713BC" w:rsidRPr="00950AA5" w:rsidTr="00EC5676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Speed-Mutaties-xxx.txt</w:t>
            </w:r>
          </w:p>
        </w:tc>
      </w:tr>
      <w:tr w:rsidR="00A713BC" w:rsidRPr="00950AA5" w:rsidTr="00EC5676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Speed-Controle-xxx.txt</w:t>
            </w:r>
          </w:p>
        </w:tc>
      </w:tr>
    </w:tbl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 xml:space="preserve">De </w:t>
      </w:r>
      <w:r w:rsidR="00A0434C" w:rsidRPr="00950AA5">
        <w:rPr>
          <w:rFonts w:ascii="Courier New" w:hAnsi="Courier New" w:cs="Courier New"/>
        </w:rPr>
        <w:t xml:space="preserve">Alle </w:t>
      </w:r>
      <w:r w:rsidRPr="00950AA5">
        <w:rPr>
          <w:rFonts w:ascii="Courier New" w:hAnsi="Courier New" w:cs="Courier New"/>
        </w:rPr>
        <w:t>velden in de</w:t>
      </w:r>
      <w:r w:rsidR="009A01FE" w:rsidRPr="00950AA5">
        <w:rPr>
          <w:rFonts w:ascii="Courier New" w:hAnsi="Courier New" w:cs="Courier New"/>
        </w:rPr>
        <w:t xml:space="preserve"> 3</w:t>
      </w:r>
      <w:r w:rsidRPr="00950AA5">
        <w:rPr>
          <w:rFonts w:ascii="Courier New" w:hAnsi="Courier New" w:cs="Courier New"/>
        </w:rPr>
        <w:t xml:space="preserve"> tekstbestanden worden gescheiden door een ‘tab’.</w:t>
      </w:r>
      <w:r w:rsidR="00472558" w:rsidRPr="00950AA5">
        <w:rPr>
          <w:rFonts w:ascii="Courier New" w:hAnsi="Courier New" w:cs="Courier New"/>
        </w:rPr>
        <w:t xml:space="preserve"> Hieronder een voorbeeld van alle 3 de bestanden.</w:t>
      </w:r>
    </w:p>
    <w:p w:rsidR="00C558A2" w:rsidRPr="00950AA5" w:rsidRDefault="00C558A2" w:rsidP="00A713BC">
      <w:pPr>
        <w:rPr>
          <w:rFonts w:ascii="Courier New" w:hAnsi="Courier New" w:cs="Courier New"/>
        </w:rPr>
      </w:pPr>
    </w:p>
    <w:p w:rsidR="00C558A2" w:rsidRPr="00950AA5" w:rsidRDefault="00C558A2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Gebruikers:</w:t>
      </w:r>
    </w:p>
    <w:p w:rsidR="00C558A2" w:rsidRPr="00950AA5" w:rsidRDefault="00C558A2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  <w:noProof/>
        </w:rPr>
        <w:drawing>
          <wp:inline distT="0" distB="0" distL="0" distR="0" wp14:anchorId="2F0E0C3D" wp14:editId="48F84DB6">
            <wp:extent cx="4467225" cy="209550"/>
            <wp:effectExtent l="0" t="0" r="9525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8A2" w:rsidRPr="00950AA5" w:rsidRDefault="00C558A2" w:rsidP="00A713BC">
      <w:pPr>
        <w:rPr>
          <w:rFonts w:ascii="Courier New" w:hAnsi="Courier New" w:cs="Courier New"/>
        </w:rPr>
      </w:pPr>
    </w:p>
    <w:p w:rsidR="00C558A2" w:rsidRPr="00950AA5" w:rsidRDefault="00C558A2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Mutaties:</w:t>
      </w:r>
    </w:p>
    <w:p w:rsidR="00C558A2" w:rsidRPr="00950AA5" w:rsidRDefault="00C558A2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  <w:noProof/>
        </w:rPr>
        <w:drawing>
          <wp:inline distT="0" distB="0" distL="0" distR="0" wp14:anchorId="78CA18E1" wp14:editId="7C2960CD">
            <wp:extent cx="5039995" cy="99128"/>
            <wp:effectExtent l="0" t="0" r="0" b="0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9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8A2" w:rsidRPr="00950AA5" w:rsidRDefault="00C558A2" w:rsidP="00A713BC">
      <w:pPr>
        <w:rPr>
          <w:rFonts w:ascii="Courier New" w:hAnsi="Courier New" w:cs="Courier New"/>
        </w:rPr>
      </w:pPr>
    </w:p>
    <w:p w:rsidR="00C558A2" w:rsidRPr="00950AA5" w:rsidRDefault="00C558A2" w:rsidP="00C558A2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Controle:</w:t>
      </w:r>
    </w:p>
    <w:p w:rsidR="00C558A2" w:rsidRPr="00950AA5" w:rsidRDefault="00C558A2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  <w:noProof/>
        </w:rPr>
        <w:drawing>
          <wp:inline distT="0" distB="0" distL="0" distR="0" wp14:anchorId="5A739C6C" wp14:editId="2044B021">
            <wp:extent cx="3209925" cy="323850"/>
            <wp:effectExtent l="0" t="0" r="9525" b="0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3BC" w:rsidRPr="00950AA5" w:rsidRDefault="00A713BC" w:rsidP="00C80AC8">
      <w:pPr>
        <w:pStyle w:val="Paragraaf"/>
        <w:rPr>
          <w:rFonts w:ascii="Courier New" w:hAnsi="Courier New" w:cs="Courier New"/>
        </w:rPr>
      </w:pPr>
      <w:bookmarkStart w:id="9" w:name="_Toc482797459"/>
      <w:bookmarkStart w:id="10" w:name="_Toc483921927"/>
      <w:r w:rsidRPr="00950AA5">
        <w:rPr>
          <w:rFonts w:ascii="Courier New" w:hAnsi="Courier New" w:cs="Courier New"/>
        </w:rPr>
        <w:t>Speed-Gebruikers-xxx</w:t>
      </w:r>
      <w:bookmarkEnd w:id="9"/>
      <w:r w:rsidRPr="00950AA5">
        <w:rPr>
          <w:rFonts w:ascii="Courier New" w:hAnsi="Courier New" w:cs="Courier New"/>
        </w:rPr>
        <w:t>.txt</w:t>
      </w:r>
      <w:bookmarkEnd w:id="10"/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 xml:space="preserve">De inhoud van het bestand ‘Speed-Gebruikers-xxx.txt’ ziet er bijvoorbeeld als volgt uit: </w:t>
      </w:r>
    </w:p>
    <w:p w:rsidR="00A713BC" w:rsidRPr="00950AA5" w:rsidRDefault="00A713BC" w:rsidP="00A713BC">
      <w:pPr>
        <w:rPr>
          <w:rFonts w:ascii="Courier New" w:hAnsi="Courier New" w:cs="Courier New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3"/>
        <w:gridCol w:w="1843"/>
        <w:gridCol w:w="3544"/>
      </w:tblGrid>
      <w:tr w:rsidR="00A713BC" w:rsidRPr="00950AA5" w:rsidTr="00EC5676">
        <w:tc>
          <w:tcPr>
            <w:tcW w:w="1384" w:type="dxa"/>
            <w:shd w:val="clear" w:color="auto" w:fill="8DB3E2" w:themeFill="text2" w:themeFillTint="66"/>
          </w:tcPr>
          <w:p w:rsidR="00A713BC" w:rsidRPr="00950AA5" w:rsidRDefault="00A713BC" w:rsidP="00C558A2">
            <w:pPr>
              <w:rPr>
                <w:rFonts w:ascii="Courier New" w:hAnsi="Courier New" w:cs="Courier New"/>
              </w:rPr>
            </w:pPr>
            <w:proofErr w:type="spellStart"/>
            <w:r w:rsidRPr="00950AA5">
              <w:rPr>
                <w:rFonts w:ascii="Courier New" w:hAnsi="Courier New" w:cs="Courier New"/>
              </w:rPr>
              <w:t>Gebruiker_id</w:t>
            </w:r>
            <w:proofErr w:type="spellEnd"/>
          </w:p>
        </w:tc>
        <w:tc>
          <w:tcPr>
            <w:tcW w:w="1843" w:type="dxa"/>
            <w:shd w:val="clear" w:color="auto" w:fill="8DB3E2" w:themeFill="text2" w:themeFillTint="66"/>
          </w:tcPr>
          <w:p w:rsidR="00A713BC" w:rsidRPr="00950AA5" w:rsidRDefault="00A713BC" w:rsidP="00C558A2">
            <w:pPr>
              <w:rPr>
                <w:rFonts w:ascii="Courier New" w:hAnsi="Courier New" w:cs="Courier New"/>
              </w:rPr>
            </w:pPr>
            <w:proofErr w:type="spellStart"/>
            <w:r w:rsidRPr="00950AA5">
              <w:rPr>
                <w:rFonts w:ascii="Courier New" w:hAnsi="Courier New" w:cs="Courier New"/>
              </w:rPr>
              <w:t>Gebruiker_naam</w:t>
            </w:r>
            <w:proofErr w:type="spellEnd"/>
          </w:p>
        </w:tc>
        <w:tc>
          <w:tcPr>
            <w:tcW w:w="3544" w:type="dxa"/>
            <w:shd w:val="clear" w:color="auto" w:fill="8DB3E2" w:themeFill="text2" w:themeFillTint="66"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proofErr w:type="spellStart"/>
            <w:r w:rsidRPr="00950AA5">
              <w:rPr>
                <w:rFonts w:ascii="Courier New" w:hAnsi="Courier New" w:cs="Courier New"/>
              </w:rPr>
              <w:t>gebruiker_email_adres</w:t>
            </w:r>
            <w:proofErr w:type="spellEnd"/>
          </w:p>
        </w:tc>
      </w:tr>
      <w:tr w:rsidR="00A713BC" w:rsidRPr="00950AA5" w:rsidTr="00EC5676">
        <w:tc>
          <w:tcPr>
            <w:tcW w:w="1384" w:type="dxa"/>
          </w:tcPr>
          <w:p w:rsidR="00A713BC" w:rsidRPr="00950AA5" w:rsidRDefault="00A713BC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2500</w:t>
            </w:r>
          </w:p>
        </w:tc>
        <w:tc>
          <w:tcPr>
            <w:tcW w:w="1843" w:type="dxa"/>
          </w:tcPr>
          <w:p w:rsidR="00A713BC" w:rsidRPr="00950AA5" w:rsidRDefault="00CE569B" w:rsidP="00EC5676">
            <w:pPr>
              <w:rPr>
                <w:rFonts w:ascii="Courier New" w:hAnsi="Courier New" w:cs="Courier New"/>
              </w:rPr>
            </w:pPr>
            <w:proofErr w:type="spellStart"/>
            <w:r w:rsidRPr="00950AA5">
              <w:rPr>
                <w:rFonts w:ascii="Courier New" w:hAnsi="Courier New" w:cs="Courier New"/>
              </w:rPr>
              <w:t>Bachj</w:t>
            </w:r>
            <w:proofErr w:type="spellEnd"/>
          </w:p>
        </w:tc>
        <w:tc>
          <w:tcPr>
            <w:tcW w:w="3544" w:type="dxa"/>
          </w:tcPr>
          <w:p w:rsidR="00A713BC" w:rsidRPr="00950AA5" w:rsidRDefault="00CE569B" w:rsidP="00EC5676">
            <w:pPr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bachj</w:t>
            </w:r>
            <w:r w:rsidR="00A713BC" w:rsidRPr="00950AA5">
              <w:rPr>
                <w:rFonts w:ascii="Courier New" w:hAnsi="Courier New" w:cs="Courier New"/>
              </w:rPr>
              <w:t>@maximumsnelheden.info</w:t>
            </w:r>
          </w:p>
        </w:tc>
      </w:tr>
    </w:tbl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Onderstaande tabel laat zien, wat de velden betekenen en hoe deze in het bestand gebruikt worden:</w:t>
      </w:r>
    </w:p>
    <w:p w:rsidR="00A713BC" w:rsidRPr="00950AA5" w:rsidRDefault="00A713BC" w:rsidP="00A713BC">
      <w:pPr>
        <w:rPr>
          <w:rFonts w:ascii="Courier New" w:hAnsi="Courier New" w:cs="Courier New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3"/>
        <w:gridCol w:w="1795"/>
        <w:gridCol w:w="3282"/>
        <w:gridCol w:w="2733"/>
        <w:gridCol w:w="717"/>
        <w:gridCol w:w="1101"/>
      </w:tblGrid>
      <w:tr w:rsidR="00A713BC" w:rsidRPr="00950AA5" w:rsidTr="00E94718">
        <w:trPr>
          <w:gridAfter w:val="1"/>
          <w:wAfter w:w="709" w:type="dxa"/>
          <w:trHeight w:val="240"/>
        </w:trPr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76"/>
            <w:noWrap/>
            <w:vAlign w:val="bottom"/>
            <w:hideMark/>
          </w:tcPr>
          <w:p w:rsidR="00A713BC" w:rsidRPr="00950AA5" w:rsidRDefault="00A713BC" w:rsidP="00EC567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Speed-Gebruikers-xxx</w:t>
            </w:r>
            <w:r w:rsidRPr="00950AA5">
              <w:rPr>
                <w:rFonts w:ascii="Courier New" w:hAnsi="Courier New" w:cs="Courier New"/>
              </w:rPr>
              <w:t>.txt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94718" w:rsidRPr="00950AA5" w:rsidTr="00E94718">
        <w:trPr>
          <w:trHeight w:val="240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Volgnr</w:t>
            </w:r>
            <w:proofErr w:type="spellEnd"/>
            <w:r w:rsidRPr="00950AA5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Naam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Omschrijving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Voorbeeld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Waarde</w:t>
            </w:r>
          </w:p>
        </w:tc>
        <w:tc>
          <w:tcPr>
            <w:tcW w:w="709" w:type="dxa"/>
            <w:shd w:val="clear" w:color="auto" w:fill="8DB3E2" w:themeFill="text2" w:themeFillTint="66"/>
            <w:vAlign w:val="bottom"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Verplicht?</w:t>
            </w:r>
          </w:p>
        </w:tc>
      </w:tr>
      <w:tr w:rsidR="00E94718" w:rsidRPr="00950AA5" w:rsidTr="00E94718">
        <w:trPr>
          <w:trHeight w:val="240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gebruiker_id</w:t>
            </w:r>
            <w:proofErr w:type="spellEnd"/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Unieke identificatie van een behandelaar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709" w:type="dxa"/>
            <w:vAlign w:val="bottom"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</w:tr>
      <w:tr w:rsidR="00E94718" w:rsidRPr="00950AA5" w:rsidTr="00E94718">
        <w:trPr>
          <w:trHeight w:val="240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gebruiker_naam</w:t>
            </w:r>
            <w:proofErr w:type="spellEnd"/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Logische naam welke de behandelaar beschrijft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Bachj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709" w:type="dxa"/>
            <w:vAlign w:val="bottom"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</w:tr>
      <w:tr w:rsidR="00E94718" w:rsidRPr="00950AA5" w:rsidTr="00E94718">
        <w:trPr>
          <w:trHeight w:val="450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3.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gebruiker_email</w:t>
            </w:r>
            <w:proofErr w:type="spellEnd"/>
            <w:r w:rsidRPr="00950AA5">
              <w:rPr>
                <w:rFonts w:ascii="Courier New" w:hAnsi="Courier New" w:cs="Courier New"/>
                <w:sz w:val="16"/>
                <w:szCs w:val="16"/>
              </w:rPr>
              <w:t>-adres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718" w:rsidRPr="00950AA5" w:rsidRDefault="00EC5676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Het email adres van de gebruiker.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bachj@maximumsnelheden.info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709" w:type="dxa"/>
            <w:vAlign w:val="bottom"/>
          </w:tcPr>
          <w:p w:rsidR="00E94718" w:rsidRPr="00950AA5" w:rsidRDefault="00E94718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</w:tr>
    </w:tbl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7E75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De</w:t>
      </w:r>
      <w:r w:rsidR="00A0434C" w:rsidRPr="00950AA5">
        <w:rPr>
          <w:rFonts w:ascii="Courier New" w:hAnsi="Courier New" w:cs="Courier New"/>
        </w:rPr>
        <w:t xml:space="preserve"> gebruiker ID, g</w:t>
      </w:r>
      <w:r w:rsidR="000041CE" w:rsidRPr="00950AA5">
        <w:rPr>
          <w:rFonts w:ascii="Courier New" w:hAnsi="Courier New" w:cs="Courier New"/>
        </w:rPr>
        <w:t>ebr</w:t>
      </w:r>
      <w:r w:rsidR="00A0434C" w:rsidRPr="00950AA5">
        <w:rPr>
          <w:rFonts w:ascii="Courier New" w:hAnsi="Courier New" w:cs="Courier New"/>
        </w:rPr>
        <w:t xml:space="preserve">uikersnaam en het </w:t>
      </w:r>
      <w:r w:rsidR="000041CE" w:rsidRPr="00950AA5">
        <w:rPr>
          <w:rFonts w:ascii="Courier New" w:hAnsi="Courier New" w:cs="Courier New"/>
        </w:rPr>
        <w:t>e-</w:t>
      </w:r>
      <w:r w:rsidR="00A0434C" w:rsidRPr="00950AA5">
        <w:rPr>
          <w:rFonts w:ascii="Courier New" w:hAnsi="Courier New" w:cs="Courier New"/>
        </w:rPr>
        <w:t xml:space="preserve">mailadres worden door RWS in het systeem ingevoerd. Vooraf dient gecommuniceerd te worden, wat deze </w:t>
      </w:r>
      <w:r w:rsidRPr="00950AA5">
        <w:rPr>
          <w:rFonts w:ascii="Courier New" w:hAnsi="Courier New" w:cs="Courier New"/>
        </w:rPr>
        <w:t xml:space="preserve">zullen </w:t>
      </w:r>
      <w:r w:rsidR="00A0434C" w:rsidRPr="00950AA5">
        <w:rPr>
          <w:rFonts w:ascii="Courier New" w:hAnsi="Courier New" w:cs="Courier New"/>
        </w:rPr>
        <w:t>zijn.</w:t>
      </w:r>
    </w:p>
    <w:p w:rsidR="00950AA5" w:rsidRDefault="00950AA5">
      <w:pPr>
        <w:spacing w:line="240" w:lineRule="auto"/>
        <w:rPr>
          <w:rFonts w:ascii="Courier New" w:hAnsi="Courier New" w:cs="Courier New"/>
          <w:b/>
          <w:szCs w:val="18"/>
        </w:rPr>
      </w:pPr>
      <w:bookmarkStart w:id="11" w:name="_Toc482797460"/>
      <w:bookmarkStart w:id="12" w:name="_Toc483921928"/>
      <w:r>
        <w:rPr>
          <w:rFonts w:ascii="Courier New" w:hAnsi="Courier New" w:cs="Courier New"/>
        </w:rPr>
        <w:br w:type="page"/>
      </w:r>
    </w:p>
    <w:p w:rsidR="00A713BC" w:rsidRPr="00950AA5" w:rsidRDefault="00A713BC" w:rsidP="00C80AC8">
      <w:pPr>
        <w:pStyle w:val="Paragraaf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lastRenderedPageBreak/>
        <w:t>Speed-Mutaties-xxx</w:t>
      </w:r>
      <w:bookmarkEnd w:id="11"/>
      <w:r w:rsidRPr="00950AA5">
        <w:rPr>
          <w:rFonts w:ascii="Courier New" w:hAnsi="Courier New" w:cs="Courier New"/>
        </w:rPr>
        <w:t>.txt</w:t>
      </w:r>
      <w:bookmarkEnd w:id="12"/>
    </w:p>
    <w:p w:rsidR="00A713BC" w:rsidRPr="00950AA5" w:rsidRDefault="00A713BC" w:rsidP="00A713BC">
      <w:pPr>
        <w:pStyle w:val="Broodtekst"/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 xml:space="preserve">De inhoud van het bestand ‘Speed-Mutaties-xxx’ ziet er </w:t>
      </w:r>
      <w:r w:rsidR="0029176D" w:rsidRPr="00950AA5">
        <w:rPr>
          <w:rFonts w:ascii="Courier New" w:hAnsi="Courier New" w:cs="Courier New"/>
        </w:rPr>
        <w:t xml:space="preserve">bijvoorbeeld </w:t>
      </w:r>
      <w:r w:rsidRPr="00950AA5">
        <w:rPr>
          <w:rFonts w:ascii="Courier New" w:hAnsi="Courier New" w:cs="Courier New"/>
        </w:rPr>
        <w:t>als volgt uit:</w:t>
      </w:r>
    </w:p>
    <w:p w:rsidR="00A713BC" w:rsidRDefault="00A713BC" w:rsidP="00A713BC">
      <w:r>
        <w:rPr>
          <w:noProof/>
        </w:rPr>
        <w:drawing>
          <wp:inline distT="0" distB="0" distL="0" distR="0" wp14:anchorId="0625B41D" wp14:editId="6F7B7301">
            <wp:extent cx="5038725" cy="739334"/>
            <wp:effectExtent l="0" t="0" r="0" b="381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39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3BC" w:rsidRDefault="00A713BC" w:rsidP="00A713BC"/>
    <w:p w:rsidR="000B4612" w:rsidRDefault="000B4612" w:rsidP="00A713BC">
      <w:pPr>
        <w:sectPr w:rsidR="000B4612" w:rsidSect="000B4612">
          <w:headerReference w:type="even" r:id="rId16"/>
          <w:headerReference w:type="default" r:id="rId17"/>
          <w:footerReference w:type="even" r:id="rId18"/>
          <w:footerReference w:type="default" r:id="rId19"/>
          <w:type w:val="oddPage"/>
          <w:pgSz w:w="11905" w:h="16837"/>
          <w:pgMar w:top="1417" w:right="1417" w:bottom="1417" w:left="1417" w:header="1797" w:footer="709" w:gutter="1134"/>
          <w:cols w:space="708"/>
          <w:docGrid w:linePitch="326"/>
        </w:sectPr>
      </w:pPr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lastRenderedPageBreak/>
        <w:t>Onderstaande tabel laat zien, wat de velden betekenen en hoe deze door de interface gebruikt worden:</w:t>
      </w:r>
    </w:p>
    <w:tbl>
      <w:tblPr>
        <w:tblW w:w="128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1768"/>
        <w:gridCol w:w="3970"/>
        <w:gridCol w:w="1186"/>
        <w:gridCol w:w="565"/>
        <w:gridCol w:w="1113"/>
        <w:gridCol w:w="391"/>
        <w:gridCol w:w="1045"/>
        <w:gridCol w:w="864"/>
        <w:gridCol w:w="1587"/>
        <w:gridCol w:w="683"/>
      </w:tblGrid>
      <w:tr w:rsidR="00A713BC" w:rsidRPr="00950AA5" w:rsidTr="006C4608">
        <w:trPr>
          <w:gridAfter w:val="3"/>
          <w:wAfter w:w="3018" w:type="dxa"/>
          <w:trHeight w:val="225"/>
        </w:trPr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76"/>
            <w:noWrap/>
            <w:vAlign w:val="center"/>
            <w:hideMark/>
          </w:tcPr>
          <w:p w:rsidR="00A713BC" w:rsidRPr="00950AA5" w:rsidRDefault="00A713BC" w:rsidP="00EC567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Speed-Mutaties-xxx</w:t>
            </w:r>
            <w:r w:rsidRPr="00950AA5">
              <w:rPr>
                <w:rFonts w:ascii="Courier New" w:hAnsi="Courier New" w:cs="Courier New"/>
              </w:rPr>
              <w:t>.txt</w:t>
            </w:r>
          </w:p>
        </w:tc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6C4608" w:rsidRPr="00950AA5" w:rsidTr="009B39CF">
        <w:trPr>
          <w:trHeight w:val="240"/>
        </w:trPr>
        <w:tc>
          <w:tcPr>
            <w:tcW w:w="608" w:type="dxa"/>
            <w:tcBorders>
              <w:left w:val="nil"/>
            </w:tcBorders>
            <w:shd w:val="clear" w:color="auto" w:fill="8DB3E2" w:themeFill="text2" w:themeFillTint="66"/>
            <w:noWrap/>
            <w:vAlign w:val="bottom"/>
            <w:hideMark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Volgnr</w:t>
            </w:r>
            <w:proofErr w:type="spellEnd"/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.</w:t>
            </w:r>
          </w:p>
        </w:tc>
        <w:tc>
          <w:tcPr>
            <w:tcW w:w="1719" w:type="dxa"/>
            <w:shd w:val="clear" w:color="auto" w:fill="8DB3E2" w:themeFill="text2" w:themeFillTint="66"/>
            <w:noWrap/>
            <w:vAlign w:val="bottom"/>
            <w:hideMark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Naam</w:t>
            </w:r>
          </w:p>
        </w:tc>
        <w:tc>
          <w:tcPr>
            <w:tcW w:w="4209" w:type="dxa"/>
            <w:shd w:val="clear" w:color="auto" w:fill="8DB3E2" w:themeFill="text2" w:themeFillTint="66"/>
            <w:noWrap/>
            <w:vAlign w:val="bottom"/>
            <w:hideMark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Omschrijving</w:t>
            </w:r>
          </w:p>
        </w:tc>
        <w:tc>
          <w:tcPr>
            <w:tcW w:w="1843" w:type="dxa"/>
            <w:gridSpan w:val="2"/>
            <w:shd w:val="clear" w:color="auto" w:fill="8DB3E2" w:themeFill="text2" w:themeFillTint="66"/>
            <w:noWrap/>
            <w:vAlign w:val="bottom"/>
            <w:hideMark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Voorbeeld</w:t>
            </w:r>
          </w:p>
        </w:tc>
        <w:tc>
          <w:tcPr>
            <w:tcW w:w="1034" w:type="dxa"/>
            <w:gridSpan w:val="2"/>
            <w:shd w:val="clear" w:color="auto" w:fill="8DB3E2" w:themeFill="text2" w:themeFillTint="66"/>
            <w:noWrap/>
            <w:vAlign w:val="bottom"/>
            <w:hideMark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Waarde</w:t>
            </w:r>
          </w:p>
        </w:tc>
        <w:tc>
          <w:tcPr>
            <w:tcW w:w="808" w:type="dxa"/>
            <w:shd w:val="clear" w:color="auto" w:fill="8DB3E2" w:themeFill="text2" w:themeFillTint="66"/>
            <w:vAlign w:val="bottom"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Verplicht?</w:t>
            </w:r>
          </w:p>
        </w:tc>
        <w:tc>
          <w:tcPr>
            <w:tcW w:w="735" w:type="dxa"/>
            <w:shd w:val="clear" w:color="auto" w:fill="8DB3E2" w:themeFill="text2" w:themeFillTint="66"/>
            <w:vAlign w:val="bottom"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Datatype</w:t>
            </w:r>
          </w:p>
        </w:tc>
        <w:tc>
          <w:tcPr>
            <w:tcW w:w="1479" w:type="dxa"/>
            <w:shd w:val="clear" w:color="auto" w:fill="8DB3E2" w:themeFill="text2" w:themeFillTint="66"/>
            <w:vAlign w:val="bottom"/>
          </w:tcPr>
          <w:p w:rsidR="006C4608" w:rsidRPr="00950AA5" w:rsidRDefault="006C4608" w:rsidP="00EC56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Formaat</w:t>
            </w:r>
          </w:p>
        </w:tc>
        <w:tc>
          <w:tcPr>
            <w:tcW w:w="735" w:type="dxa"/>
            <w:shd w:val="clear" w:color="auto" w:fill="8DB3E2" w:themeFill="text2" w:themeFillTint="66"/>
            <w:vAlign w:val="bottom"/>
          </w:tcPr>
          <w:p w:rsidR="006C4608" w:rsidRPr="00950AA5" w:rsidRDefault="006C4608">
            <w:pPr>
              <w:spacing w:line="240" w:lineRule="auto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Lengte</w:t>
            </w:r>
          </w:p>
        </w:tc>
      </w:tr>
      <w:tr w:rsidR="006C4608" w:rsidRPr="00950AA5" w:rsidTr="000A021D">
        <w:trPr>
          <w:trHeight w:val="240"/>
        </w:trPr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1.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wegvak-</w:t>
            </w: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4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Identificatie van een wegvak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493330072</w:t>
            </w:r>
          </w:p>
        </w:tc>
        <w:tc>
          <w:tcPr>
            <w:tcW w:w="1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</w:tr>
      <w:tr w:rsidR="006C4608" w:rsidRPr="00950AA5" w:rsidTr="000A021D">
        <w:trPr>
          <w:trHeight w:val="45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begdatum</w:t>
            </w:r>
            <w:proofErr w:type="spellEnd"/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Identificatie van de geldige efemeriden van 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 xml:space="preserve">het wegvak op betreffende peildatum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20030101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yyyymmdd</w:t>
            </w:r>
            <w:proofErr w:type="spellEnd"/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</w:tr>
      <w:tr w:rsidR="006C4608" w:rsidRPr="00950AA5" w:rsidTr="0095393B">
        <w:trPr>
          <w:trHeight w:val="80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3.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Peildatum netwerk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Hier zet men de datum van wijziging van een bepaald wegvak als ‘</w:t>
            </w: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yyyymm</w:t>
            </w:r>
            <w:proofErr w:type="spellEnd"/>
            <w:r w:rsidRPr="00950AA5">
              <w:rPr>
                <w:rFonts w:ascii="Courier New" w:hAnsi="Courier New" w:cs="Courier New"/>
                <w:sz w:val="16"/>
                <w:szCs w:val="16"/>
              </w:rPr>
              <w:t>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Bv. Het netwerk van februari 2017 wordt weergegeven als 201702 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9B39CF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yyyymm</w:t>
            </w:r>
            <w:proofErr w:type="spellEnd"/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6761D3">
            <w:pPr>
              <w:pStyle w:val="Broodtekst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</w:tr>
      <w:tr w:rsidR="006C4608" w:rsidRPr="00950AA5" w:rsidTr="000A021D">
        <w:trPr>
          <w:trHeight w:val="45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4.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mutatiedatum-tijd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datum en tijd van invoer van de mutatie door de 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>Wegbeheerder of Derden in Speed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20170224000000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Yyyymmddhh24miss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</w:tr>
      <w:tr w:rsidR="006C4608" w:rsidRPr="00950AA5" w:rsidTr="000A021D">
        <w:trPr>
          <w:trHeight w:val="9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5.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Indicator 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>Beheerdersrecht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Indicator die aangeeft of de mutatie op basis van 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>beheerdersrecht tot stand is gekomen of niet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 xml:space="preserve">0 = geen beheerdersrecht in Speed 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>1 = wel beheerdersrecht in Speed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1/0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Ja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3A02A7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</w:tr>
      <w:tr w:rsidR="006C4608" w:rsidRPr="00950AA5" w:rsidTr="000A021D">
        <w:trPr>
          <w:trHeight w:val="45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6.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Keuringsstatus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Geeft de status van de mutatie aan (goedgekeurd dan wel afgekeurd)</w:t>
            </w:r>
            <w:r w:rsidR="00CA19C2" w:rsidRPr="00950AA5">
              <w:rPr>
                <w:rFonts w:ascii="Courier New" w:hAnsi="Courier New" w:cs="Courier New"/>
                <w:sz w:val="16"/>
                <w:szCs w:val="16"/>
              </w:rPr>
              <w:t xml:space="preserve">  E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.e.a. volgens </w:t>
            </w: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To_Speed</w:t>
            </w:r>
            <w:proofErr w:type="spellEnd"/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 protocol</w:t>
            </w:r>
          </w:p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0=afgekeurd</w:t>
            </w:r>
          </w:p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1=goedgekeurd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1/0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</w:tr>
      <w:tr w:rsidR="006C4608" w:rsidRPr="00950AA5" w:rsidTr="000A021D">
        <w:trPr>
          <w:trHeight w:val="6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7.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snelheidscode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Code die de waarde van de meeste recente geldende snelheid 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>gekoppeld aan het betreffende wegvak</w:t>
            </w:r>
            <w:r w:rsidR="003A02A7" w:rsidRPr="00950AA5">
              <w:rPr>
                <w:rFonts w:ascii="Courier New" w:hAnsi="Courier New" w:cs="Courier New"/>
                <w:sz w:val="16"/>
                <w:szCs w:val="16"/>
              </w:rPr>
              <w:t>deel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 bij de gekozen versie van het BN-W, weergeeft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AE3F7E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KMH_15</w:t>
            </w:r>
            <w:r w:rsidR="006C4608" w:rsidRPr="00950AA5">
              <w:rPr>
                <w:rFonts w:ascii="Courier New" w:hAnsi="Courier New" w:cs="Courier New"/>
                <w:sz w:val="16"/>
                <w:szCs w:val="16"/>
              </w:rPr>
              <w:t>(Woonerf)</w:t>
            </w:r>
          </w:p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1BEF" w:rsidRPr="00950AA5" w:rsidRDefault="00591FB7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KMH_15</w:t>
            </w:r>
            <w:r w:rsidR="00BC1BEF" w:rsidRPr="00950AA5">
              <w:rPr>
                <w:rFonts w:ascii="Courier New" w:hAnsi="Courier New" w:cs="Courier New"/>
                <w:sz w:val="16"/>
                <w:szCs w:val="16"/>
              </w:rPr>
              <w:t>(Woonerf)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KMH_30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KMH_40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KMH_50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lastRenderedPageBreak/>
              <w:t>KMH_60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t>KMH_70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t>KMH_80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t>KMH_90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t>KMH_100</w:t>
            </w:r>
          </w:p>
          <w:p w:rsidR="00BC1BEF" w:rsidRPr="006329C9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329C9">
              <w:rPr>
                <w:rFonts w:ascii="Courier New" w:hAnsi="Courier New" w:cs="Courier New"/>
                <w:sz w:val="16"/>
                <w:szCs w:val="16"/>
                <w:lang w:val="en-US"/>
              </w:rPr>
              <w:t>KMH_120</w:t>
            </w:r>
          </w:p>
          <w:p w:rsidR="00BC1BEF" w:rsidRPr="006329C9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329C9">
              <w:rPr>
                <w:rFonts w:ascii="Courier New" w:hAnsi="Courier New" w:cs="Courier New"/>
                <w:sz w:val="16"/>
                <w:szCs w:val="16"/>
                <w:lang w:val="en-US"/>
              </w:rPr>
              <w:t>KMH_130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en-US"/>
              </w:rPr>
              <w:t>HST_ADS (Anders)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en-US"/>
              </w:rPr>
              <w:t>HAST_NVT (N.v.t.)</w:t>
            </w:r>
          </w:p>
          <w:p w:rsidR="00BC1BEF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HST_NOA (Niet opengesteld autoverkeer)</w:t>
            </w:r>
          </w:p>
          <w:p w:rsidR="006C4608" w:rsidRPr="00950AA5" w:rsidRDefault="00BC1BEF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t>X (</w:t>
            </w: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t>Onbekend</w:t>
            </w:r>
            <w:proofErr w:type="spellEnd"/>
            <w:r w:rsidRPr="00950AA5">
              <w:rPr>
                <w:rFonts w:ascii="Courier New" w:hAnsi="Courier New" w:cs="Courier New"/>
                <w:sz w:val="16"/>
                <w:szCs w:val="16"/>
                <w:lang w:val="de-DE"/>
              </w:rPr>
              <w:t>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lastRenderedPageBreak/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</w:tr>
      <w:tr w:rsidR="006C4608" w:rsidRPr="00950AA5" w:rsidTr="000A021D">
        <w:trPr>
          <w:trHeight w:val="45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8.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tagtype</w:t>
            </w:r>
            <w:proofErr w:type="spellEnd"/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Codering  die aangeeft tot welke soort de tag behoort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br/>
              <w:t xml:space="preserve">E.e.a. volgens  </w:t>
            </w: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To_Speed</w:t>
            </w:r>
            <w:proofErr w:type="spellEnd"/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 protocol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</w:tr>
      <w:tr w:rsidR="006C4608" w:rsidRPr="00950AA5" w:rsidTr="000A021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9.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tagtekst “”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Tekstuele opmerking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"</w:t>
            </w:r>
            <w:r w:rsidR="008512C5" w:rsidRPr="00950AA5">
              <w:rPr>
                <w:rFonts w:ascii="Courier New" w:hAnsi="Courier New" w:cs="Courier New"/>
                <w:sz w:val="16"/>
                <w:szCs w:val="16"/>
              </w:rPr>
              <w:t>zet hier uw tekst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t>"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""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“”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</w:tr>
      <w:tr w:rsidR="006C4608" w:rsidRPr="00950AA5" w:rsidTr="000A021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10.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tagbestemmingscode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Hier dient een '0' ingevuld te worden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9B39CF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</w:tr>
      <w:tr w:rsidR="006C4608" w:rsidRPr="00950AA5" w:rsidTr="000A021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11.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gebruiker_id</w:t>
            </w:r>
            <w:proofErr w:type="spellEnd"/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Identificatie van de user die de mutatie heeft aangeleverd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2500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3A02A7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Wordt uitgedeeld door RWS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6C4608" w:rsidRPr="00950AA5" w:rsidTr="000A021D">
        <w:trPr>
          <w:trHeight w:val="45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12.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beginafstand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Kolom bevat positie van het begin van een kenmerk binnen een wegvak, uitgedrukt in aantal meters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542661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</w:tr>
      <w:tr w:rsidR="006C4608" w:rsidRPr="00950AA5" w:rsidTr="000A021D">
        <w:trPr>
          <w:trHeight w:val="45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13.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eindafstand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Kolom bevat positie van het eind van een kenmerk binnen een wegvak, uitgedrukt in aantal meters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2464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6C4608" w:rsidP="000A021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08" w:rsidRPr="00950AA5" w:rsidRDefault="00542661" w:rsidP="000A021D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</w:tr>
    </w:tbl>
    <w:p w:rsidR="00CA3495" w:rsidRPr="00950AA5" w:rsidRDefault="00CA3495" w:rsidP="00CA3495">
      <w:pPr>
        <w:pStyle w:val="Paragraaf"/>
        <w:numPr>
          <w:ilvl w:val="0"/>
          <w:numId w:val="0"/>
        </w:numPr>
        <w:rPr>
          <w:rFonts w:ascii="Courier New" w:hAnsi="Courier New" w:cs="Courier New"/>
        </w:rPr>
      </w:pPr>
      <w:bookmarkStart w:id="13" w:name="_Toc482797461"/>
      <w:bookmarkStart w:id="14" w:name="_Toc483921929"/>
      <w:r w:rsidRPr="00950AA5">
        <w:rPr>
          <w:rFonts w:ascii="Courier New" w:hAnsi="Courier New" w:cs="Courier New"/>
        </w:rPr>
        <w:lastRenderedPageBreak/>
        <w:t>Hoe te gebruiken?</w:t>
      </w:r>
    </w:p>
    <w:tbl>
      <w:tblPr>
        <w:tblW w:w="13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3"/>
        <w:gridCol w:w="1675"/>
        <w:gridCol w:w="11043"/>
      </w:tblGrid>
      <w:tr w:rsidR="00CA3495" w:rsidRPr="00950AA5" w:rsidTr="00830930">
        <w:trPr>
          <w:trHeight w:val="240"/>
        </w:trPr>
        <w:tc>
          <w:tcPr>
            <w:tcW w:w="622" w:type="dxa"/>
            <w:tcBorders>
              <w:left w:val="nil"/>
            </w:tcBorders>
            <w:shd w:val="clear" w:color="auto" w:fill="8DB3E2" w:themeFill="text2" w:themeFillTint="66"/>
            <w:noWrap/>
            <w:vAlign w:val="bottom"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Volgnr</w:t>
            </w:r>
            <w:proofErr w:type="spellEnd"/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.</w:t>
            </w:r>
          </w:p>
        </w:tc>
        <w:tc>
          <w:tcPr>
            <w:tcW w:w="1675" w:type="dxa"/>
            <w:shd w:val="clear" w:color="auto" w:fill="8DB3E2" w:themeFill="text2" w:themeFillTint="66"/>
            <w:noWrap/>
            <w:vAlign w:val="bottom"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Naam</w:t>
            </w:r>
          </w:p>
        </w:tc>
        <w:tc>
          <w:tcPr>
            <w:tcW w:w="11043" w:type="dxa"/>
            <w:shd w:val="clear" w:color="auto" w:fill="8DB3E2" w:themeFill="text2" w:themeFillTint="66"/>
            <w:noWrap/>
            <w:vAlign w:val="bottom"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Gebruik</w:t>
            </w:r>
          </w:p>
        </w:tc>
      </w:tr>
      <w:tr w:rsidR="00CA3495" w:rsidRPr="00950AA5" w:rsidTr="00830930">
        <w:trPr>
          <w:trHeight w:val="240"/>
        </w:trPr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  <w:t>1.</w:t>
            </w:r>
          </w:p>
        </w:tc>
        <w:tc>
          <w:tcPr>
            <w:tcW w:w="1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  <w:t>wegvak-</w:t>
            </w:r>
            <w:proofErr w:type="spellStart"/>
            <w:r w:rsidRPr="00950AA5"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1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  <w:t>Deze kan nooit wijzigen</w:t>
            </w:r>
          </w:p>
        </w:tc>
      </w:tr>
      <w:tr w:rsidR="00CA3495" w:rsidRPr="00950AA5" w:rsidTr="00830930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  <w:t>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  <w:t>begdatum</w:t>
            </w:r>
            <w:proofErr w:type="spellEnd"/>
          </w:p>
        </w:tc>
        <w:tc>
          <w:tcPr>
            <w:tcW w:w="1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color w:val="FFFFFF" w:themeColor="background1"/>
                <w:sz w:val="16"/>
                <w:szCs w:val="16"/>
              </w:rPr>
              <w:t xml:space="preserve">Deze wijzigt ook niet, omdat deze de huidige status in het systeem weergeeft. Als deze wijzigt, herkent het systeem het wegvak niet meer. </w:t>
            </w:r>
          </w:p>
        </w:tc>
      </w:tr>
      <w:tr w:rsidR="00CA3495" w:rsidRPr="00950AA5" w:rsidTr="00830930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495" w:rsidRPr="00950AA5" w:rsidRDefault="00CA3495" w:rsidP="00CA349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495" w:rsidRPr="00950AA5" w:rsidRDefault="00CA3495" w:rsidP="00CA349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Peildatum netwerk</w:t>
            </w:r>
          </w:p>
        </w:tc>
        <w:tc>
          <w:tcPr>
            <w:tcW w:w="1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95" w:rsidRPr="00950AA5" w:rsidRDefault="00CA3495" w:rsidP="00CA349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Dit is de peildatum van het aangeleverde bestand. Bijvoorbeeld juli 2017, maar natuurlijk in de notatie zoals hierboven beschreven.</w:t>
            </w:r>
          </w:p>
        </w:tc>
      </w:tr>
      <w:tr w:rsidR="00CA3495" w:rsidRPr="00950AA5" w:rsidTr="00830930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495" w:rsidRPr="00950AA5" w:rsidRDefault="00CA3495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mutatiedatum-tijd</w:t>
            </w:r>
          </w:p>
        </w:tc>
        <w:tc>
          <w:tcPr>
            <w:tcW w:w="1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95" w:rsidRPr="00950AA5" w:rsidRDefault="00CA3495" w:rsidP="00CA349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 xml:space="preserve">Datum en tijd van invoer van de mutatie door de Wegbeheerder of Derden in Speed. Deze spreekt voor zich. </w:t>
            </w:r>
          </w:p>
        </w:tc>
      </w:tr>
    </w:tbl>
    <w:p w:rsidR="00950AA5" w:rsidRDefault="00950AA5" w:rsidP="00D612EB">
      <w:pPr>
        <w:pStyle w:val="Tekstzonderopmaak"/>
      </w:pPr>
    </w:p>
    <w:p w:rsidR="00D612EB" w:rsidRDefault="00D612EB" w:rsidP="00D612EB">
      <w:pPr>
        <w:pStyle w:val="Tekstzonderopmaak"/>
      </w:pPr>
      <w:r>
        <w:t xml:space="preserve">1. </w:t>
      </w:r>
    </w:p>
    <w:p w:rsidR="00D612EB" w:rsidRDefault="00D612EB" w:rsidP="00D612EB">
      <w:pPr>
        <w:pStyle w:val="Tekstzonderopmaak"/>
      </w:pPr>
      <w:r>
        <w:t>Als WEGVAK_</w:t>
      </w:r>
      <w:r w:rsidR="006F007C">
        <w:t>I</w:t>
      </w:r>
      <w:r>
        <w:t>D en WVK_BEGDAT niet veranderen, blijft WVK_BEGDAT altijd de eerste van de maand (voorbeeld: 01-01-2017).</w:t>
      </w:r>
    </w:p>
    <w:p w:rsidR="00D612EB" w:rsidRDefault="00D612EB" w:rsidP="00D612EB">
      <w:pPr>
        <w:pStyle w:val="Tekstzonderopmaak"/>
      </w:pPr>
      <w:r>
        <w:t>Een andere dag (hoger) dan de 1e van de maand betekent dat de kolom is aangepast. Deze regel geldt voor 1-6-1999 niet. Hiervoor zijn ook andere data mogelijk. Alles erna heeft de 1e van de maand.</w:t>
      </w:r>
    </w:p>
    <w:p w:rsidR="00D612EB" w:rsidRDefault="00D612EB" w:rsidP="00D612EB">
      <w:pPr>
        <w:pStyle w:val="Tekstzonderopmaak"/>
      </w:pPr>
    </w:p>
    <w:p w:rsidR="00D612EB" w:rsidRDefault="00D612EB" w:rsidP="00D612EB">
      <w:pPr>
        <w:pStyle w:val="Tekstzonderopmaak"/>
      </w:pPr>
    </w:p>
    <w:p w:rsidR="00D612EB" w:rsidRDefault="00D612EB" w:rsidP="00D612EB">
      <w:pPr>
        <w:pStyle w:val="Tekstzonderopmaak"/>
      </w:pPr>
      <w:r>
        <w:t>WEGVAK_ID</w:t>
      </w:r>
      <w:r>
        <w:tab/>
        <w:t>WVK_BEGDAT</w:t>
      </w:r>
      <w:r>
        <w:tab/>
        <w:t>NWB_VERSIE</w:t>
      </w:r>
    </w:p>
    <w:p w:rsidR="00D612EB" w:rsidRDefault="00D612EB" w:rsidP="00D612EB">
      <w:pPr>
        <w:pStyle w:val="Tekstzonderopmaak"/>
      </w:pPr>
      <w:r>
        <w:t>95138036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98182008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98182009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98182010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98182011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98182016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98182017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98182018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98183007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98183011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102133005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93144035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93144042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93144043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lastRenderedPageBreak/>
        <w:t>94138004</w:t>
      </w:r>
      <w:r>
        <w:tab/>
        <w:t>1-1-2017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226365007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226365008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226397009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226397011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226397019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226397020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226402062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226402067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226402071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226402072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224360151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224364005</w:t>
      </w:r>
      <w:r>
        <w:tab/>
        <w:t>1-5-2017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507500003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507501004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507501005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507516001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509505001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509512008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509512010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509513002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509513005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509513006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509513007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  <w:r>
        <w:t>509514008</w:t>
      </w:r>
      <w:r>
        <w:tab/>
        <w:t>1-6-2017</w:t>
      </w:r>
      <w:r>
        <w:tab/>
        <w:t>1-6-2017</w:t>
      </w:r>
    </w:p>
    <w:p w:rsidR="00D612EB" w:rsidRDefault="00D612EB" w:rsidP="00D612EB">
      <w:pPr>
        <w:pStyle w:val="Tekstzonderopmaak"/>
      </w:pPr>
    </w:p>
    <w:p w:rsidR="00D612EB" w:rsidRPr="00B74F84" w:rsidRDefault="00D612EB" w:rsidP="00D612EB">
      <w:pPr>
        <w:pStyle w:val="Paragraaf"/>
        <w:numPr>
          <w:ilvl w:val="0"/>
          <w:numId w:val="0"/>
        </w:numPr>
        <w:rPr>
          <w:u w:val="single"/>
        </w:rPr>
      </w:pPr>
      <w:r w:rsidRPr="00B74F84">
        <w:rPr>
          <w:u w:val="single"/>
        </w:rPr>
        <w:t>Bij de updates zal worden uitgegaan van de aangeleverde beginsituatie.</w:t>
      </w:r>
      <w:r>
        <w:rPr>
          <w:u w:val="single"/>
        </w:rPr>
        <w:t xml:space="preserve"> Verder kan het systeem niet omgaan met toekomstige wijzigingen en ingangsdata. </w:t>
      </w:r>
    </w:p>
    <w:p w:rsidR="00D612EB" w:rsidRDefault="00D612EB" w:rsidP="00D612EB">
      <w:pPr>
        <w:spacing w:line="240" w:lineRule="auto"/>
        <w:rPr>
          <w:b/>
          <w:szCs w:val="18"/>
        </w:rPr>
      </w:pPr>
    </w:p>
    <w:p w:rsidR="00D612EB" w:rsidRDefault="00D612EB" w:rsidP="00D612EB">
      <w:pPr>
        <w:pStyle w:val="Tekstzonderopmaak"/>
      </w:pPr>
      <w:r>
        <w:t>2.</w:t>
      </w:r>
    </w:p>
    <w:p w:rsidR="00D612EB" w:rsidRDefault="00D612EB" w:rsidP="00D612EB">
      <w:pPr>
        <w:pStyle w:val="Tekstzonderopmaak"/>
      </w:pPr>
      <w:r>
        <w:t>Dus Normaliter is de NWB versie dan ook de betreffende maand die wordt gebruikt.</w:t>
      </w:r>
    </w:p>
    <w:p w:rsidR="00D612EB" w:rsidRDefault="00D612EB" w:rsidP="00D612EB">
      <w:pPr>
        <w:pStyle w:val="Tekstzonderopmaak"/>
      </w:pPr>
    </w:p>
    <w:p w:rsidR="00D612EB" w:rsidRDefault="00D612EB" w:rsidP="00D612EB">
      <w:pPr>
        <w:pStyle w:val="Tekstzonderopmaak"/>
      </w:pPr>
      <w:r>
        <w:lastRenderedPageBreak/>
        <w:t xml:space="preserve">3. </w:t>
      </w:r>
    </w:p>
    <w:p w:rsidR="00D612EB" w:rsidRDefault="00D612EB" w:rsidP="00D612EB">
      <w:pPr>
        <w:pStyle w:val="Tekstzonderopmaak"/>
      </w:pPr>
      <w:r>
        <w:t xml:space="preserve">De combinatie van </w:t>
      </w:r>
      <w:proofErr w:type="spellStart"/>
      <w:r>
        <w:t>WegvakID</w:t>
      </w:r>
      <w:proofErr w:type="spellEnd"/>
      <w:r>
        <w:t>, afstand en Waarde (KMH) kan nooit hetzelfde zijn. Deze combinatie is alleen mogelijk als de afstanden elkaar opvolgen:</w:t>
      </w:r>
    </w:p>
    <w:p w:rsidR="00D612EB" w:rsidRDefault="00D612EB" w:rsidP="00D612EB">
      <w:pPr>
        <w:pStyle w:val="Tekstzonderopmaak"/>
      </w:pPr>
    </w:p>
    <w:p w:rsidR="00D612EB" w:rsidRPr="00950AA5" w:rsidRDefault="00D612EB" w:rsidP="00D612EB">
      <w:pPr>
        <w:pStyle w:val="Tekstzonderopmaak"/>
      </w:pPr>
      <w:r w:rsidRPr="00950AA5">
        <w:t>Goed:</w:t>
      </w:r>
    </w:p>
    <w:p w:rsidR="00D612EB" w:rsidRPr="00950AA5" w:rsidRDefault="00D612EB" w:rsidP="00D612EB">
      <w:pPr>
        <w:pStyle w:val="Tekstzonderopmaak"/>
      </w:pPr>
      <w:r w:rsidRPr="00950AA5">
        <w:t>382044002</w:t>
      </w:r>
      <w:r w:rsidRPr="00950AA5">
        <w:tab/>
        <w:t>26-9-1997</w:t>
      </w:r>
      <w:r w:rsidRPr="00950AA5">
        <w:tab/>
        <w:t>1-6-2017</w:t>
      </w:r>
      <w:r w:rsidRPr="00950AA5">
        <w:tab/>
        <w:t>KMH_60</w:t>
      </w:r>
      <w:r w:rsidRPr="00950AA5">
        <w:tab/>
        <w:t>13-10-2016</w:t>
      </w:r>
      <w:r w:rsidRPr="00950AA5">
        <w:tab/>
      </w:r>
      <w:r w:rsidRPr="00950AA5">
        <w:rPr>
          <w:b/>
          <w:color w:val="00B050"/>
        </w:rPr>
        <w:t>0</w:t>
      </w:r>
      <w:r w:rsidRPr="00950AA5">
        <w:rPr>
          <w:b/>
          <w:color w:val="00B050"/>
        </w:rPr>
        <w:tab/>
        <w:t>20</w:t>
      </w:r>
    </w:p>
    <w:p w:rsidR="00D612EB" w:rsidRPr="00950AA5" w:rsidRDefault="00D612EB" w:rsidP="00D612EB">
      <w:pPr>
        <w:pStyle w:val="Tekstzonderopmaak"/>
      </w:pPr>
      <w:r w:rsidRPr="00950AA5">
        <w:t>382044002</w:t>
      </w:r>
      <w:r w:rsidRPr="00950AA5">
        <w:tab/>
        <w:t>26-9-1997</w:t>
      </w:r>
      <w:r w:rsidRPr="00950AA5">
        <w:tab/>
        <w:t>1-6-2017</w:t>
      </w:r>
      <w:r w:rsidRPr="00950AA5">
        <w:tab/>
        <w:t>HST_NOA</w:t>
      </w:r>
      <w:r w:rsidRPr="00950AA5">
        <w:tab/>
        <w:t>13-10-2016</w:t>
      </w:r>
      <w:r w:rsidRPr="00950AA5">
        <w:tab/>
      </w:r>
      <w:r w:rsidRPr="00950AA5">
        <w:rPr>
          <w:b/>
          <w:color w:val="00B050"/>
        </w:rPr>
        <w:t>20</w:t>
      </w:r>
      <w:r w:rsidRPr="00950AA5">
        <w:rPr>
          <w:b/>
          <w:color w:val="00B050"/>
        </w:rPr>
        <w:tab/>
        <w:t>488</w:t>
      </w:r>
    </w:p>
    <w:p w:rsidR="00D612EB" w:rsidRPr="00950AA5" w:rsidRDefault="00D612EB" w:rsidP="00D612EB">
      <w:pPr>
        <w:pStyle w:val="Tekstzonderopmaak"/>
        <w:rPr>
          <w:b/>
          <w:color w:val="00B050"/>
        </w:rPr>
      </w:pPr>
      <w:r w:rsidRPr="00950AA5">
        <w:t>382044002</w:t>
      </w:r>
      <w:r w:rsidRPr="00950AA5">
        <w:tab/>
        <w:t>26-9-1997</w:t>
      </w:r>
      <w:r w:rsidRPr="00950AA5">
        <w:tab/>
        <w:t>1-6-2017</w:t>
      </w:r>
      <w:r w:rsidRPr="00950AA5">
        <w:tab/>
        <w:t>KMH_60</w:t>
      </w:r>
      <w:r w:rsidRPr="00950AA5">
        <w:tab/>
        <w:t>13-10-2016</w:t>
      </w:r>
      <w:r w:rsidRPr="00950AA5">
        <w:tab/>
      </w:r>
      <w:r w:rsidRPr="00950AA5">
        <w:rPr>
          <w:b/>
          <w:color w:val="00B050"/>
        </w:rPr>
        <w:t>488</w:t>
      </w:r>
      <w:r w:rsidRPr="00950AA5">
        <w:rPr>
          <w:b/>
          <w:color w:val="00B050"/>
        </w:rPr>
        <w:tab/>
        <w:t>508</w:t>
      </w:r>
    </w:p>
    <w:p w:rsidR="00D612EB" w:rsidRPr="00950AA5" w:rsidRDefault="00D612EB" w:rsidP="00D612EB">
      <w:pPr>
        <w:pStyle w:val="Tekstzonderopmaak"/>
      </w:pPr>
    </w:p>
    <w:p w:rsidR="00D612EB" w:rsidRPr="00950AA5" w:rsidRDefault="00D612EB" w:rsidP="00D612EB">
      <w:pPr>
        <w:pStyle w:val="Tekstzonderopmaak"/>
      </w:pPr>
      <w:r w:rsidRPr="00950AA5">
        <w:t>Niet Goed:</w:t>
      </w:r>
    </w:p>
    <w:p w:rsidR="00D612EB" w:rsidRPr="00950AA5" w:rsidRDefault="00D612EB" w:rsidP="00D612EB">
      <w:pPr>
        <w:pStyle w:val="Tekstzonderopmaak"/>
      </w:pPr>
      <w:r w:rsidRPr="00950AA5">
        <w:t>198380006</w:t>
      </w:r>
      <w:r w:rsidRPr="00950AA5">
        <w:tab/>
        <w:t>20170123</w:t>
      </w:r>
      <w:r w:rsidRPr="00950AA5">
        <w:tab/>
        <w:t>201706</w:t>
      </w:r>
      <w:r w:rsidRPr="00950AA5">
        <w:tab/>
        <w:t>20170627083412,00</w:t>
      </w:r>
      <w:r w:rsidRPr="00950AA5">
        <w:tab/>
        <w:t>1</w:t>
      </w:r>
      <w:r w:rsidRPr="00950AA5">
        <w:tab/>
        <w:t>1</w:t>
      </w:r>
      <w:r w:rsidRPr="00950AA5">
        <w:tab/>
        <w:t>KMH_30</w:t>
      </w:r>
      <w:r w:rsidRPr="00950AA5">
        <w:tab/>
        <w:t>0</w:t>
      </w:r>
      <w:r w:rsidRPr="00950AA5">
        <w:tab/>
      </w:r>
      <w:r w:rsidRPr="00950AA5">
        <w:tab/>
        <w:t>0</w:t>
      </w:r>
      <w:r w:rsidRPr="00950AA5">
        <w:tab/>
        <w:t>2500</w:t>
      </w:r>
      <w:r w:rsidRPr="00950AA5">
        <w:rPr>
          <w:color w:val="FF0000"/>
        </w:rPr>
        <w:tab/>
      </w:r>
      <w:r w:rsidRPr="00950AA5">
        <w:rPr>
          <w:b/>
          <w:color w:val="FF0000"/>
        </w:rPr>
        <w:t>0</w:t>
      </w:r>
      <w:r w:rsidRPr="00950AA5">
        <w:rPr>
          <w:b/>
          <w:color w:val="FF0000"/>
        </w:rPr>
        <w:tab/>
        <w:t>150</w:t>
      </w:r>
    </w:p>
    <w:p w:rsidR="00D612EB" w:rsidRPr="00950AA5" w:rsidRDefault="00D612EB" w:rsidP="00D612EB">
      <w:pPr>
        <w:pStyle w:val="Tekstzonderopmaak"/>
      </w:pPr>
      <w:r w:rsidRPr="00950AA5">
        <w:t>198380006</w:t>
      </w:r>
      <w:r w:rsidRPr="00950AA5">
        <w:tab/>
        <w:t>20170701</w:t>
      </w:r>
      <w:r w:rsidRPr="00950AA5">
        <w:tab/>
        <w:t>201706</w:t>
      </w:r>
      <w:r w:rsidRPr="00950AA5">
        <w:tab/>
        <w:t>20170627083557,00</w:t>
      </w:r>
      <w:r w:rsidRPr="00950AA5">
        <w:tab/>
        <w:t>1</w:t>
      </w:r>
      <w:r w:rsidRPr="00950AA5">
        <w:tab/>
        <w:t>1</w:t>
      </w:r>
      <w:r w:rsidRPr="00950AA5">
        <w:tab/>
        <w:t>KMH_80</w:t>
      </w:r>
      <w:r w:rsidRPr="00950AA5">
        <w:tab/>
        <w:t>0</w:t>
      </w:r>
      <w:r w:rsidRPr="00950AA5">
        <w:tab/>
      </w:r>
      <w:r w:rsidRPr="00950AA5">
        <w:tab/>
        <w:t>0</w:t>
      </w:r>
      <w:r w:rsidRPr="00950AA5">
        <w:tab/>
        <w:t>2500</w:t>
      </w:r>
      <w:r w:rsidRPr="00950AA5">
        <w:tab/>
      </w:r>
      <w:r w:rsidRPr="00950AA5">
        <w:rPr>
          <w:b/>
          <w:color w:val="FF0000"/>
        </w:rPr>
        <w:t>0</w:t>
      </w:r>
      <w:r w:rsidRPr="00950AA5">
        <w:rPr>
          <w:b/>
          <w:color w:val="FF0000"/>
        </w:rPr>
        <w:tab/>
        <w:t>150</w:t>
      </w:r>
    </w:p>
    <w:p w:rsidR="00F14C8E" w:rsidRDefault="00F14C8E">
      <w:pPr>
        <w:spacing w:line="240" w:lineRule="auto"/>
        <w:rPr>
          <w:rFonts w:ascii="Courier New" w:hAnsi="Courier New" w:cs="Courier New"/>
        </w:rPr>
      </w:pPr>
    </w:p>
    <w:p w:rsidR="00F14C8E" w:rsidRDefault="00F14C8E">
      <w:pPr>
        <w:spacing w:line="240" w:lineRule="auto"/>
        <w:rPr>
          <w:rFonts w:ascii="Courier New" w:hAnsi="Courier New" w:cs="Courier New"/>
        </w:rPr>
      </w:pPr>
    </w:p>
    <w:p w:rsidR="00F14C8E" w:rsidRDefault="00F14C8E">
      <w:pPr>
        <w:spacing w:line="240" w:lineRule="auto"/>
        <w:rPr>
          <w:rFonts w:ascii="Courier New" w:hAnsi="Courier New" w:cs="Courier New"/>
        </w:rPr>
      </w:pPr>
    </w:p>
    <w:p w:rsidR="00F14C8E" w:rsidRDefault="00F14C8E">
      <w:pPr>
        <w:spacing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Bijzondere toekenningen: </w:t>
      </w:r>
    </w:p>
    <w:p w:rsidR="00C22FA3" w:rsidRPr="006329C9" w:rsidRDefault="00F14C8E" w:rsidP="006329C9">
      <w:pPr>
        <w:pStyle w:val="Lijstalinea"/>
        <w:numPr>
          <w:ilvl w:val="0"/>
          <w:numId w:val="30"/>
        </w:numPr>
        <w:spacing w:line="240" w:lineRule="auto"/>
        <w:rPr>
          <w:rFonts w:ascii="Courier New" w:hAnsi="Courier New" w:cs="Courier New"/>
          <w:b/>
          <w:szCs w:val="18"/>
        </w:rPr>
      </w:pPr>
      <w:r>
        <w:rPr>
          <w:rFonts w:ascii="Courier New" w:hAnsi="Courier New" w:cs="Courier New"/>
        </w:rPr>
        <w:t xml:space="preserve">Fietspaden, voetpaden, ruiterpaden veerdiensten en wegvakken voor vliegverkeer krijgen afwijkende maximum snelheden. </w:t>
      </w:r>
      <w:r w:rsidRPr="006329C9">
        <w:rPr>
          <w:rFonts w:ascii="Courier New" w:hAnsi="Courier New" w:cs="Courier New"/>
        </w:rPr>
        <w:t>Wegvakken met een BST_CODE FP</w:t>
      </w:r>
      <w:r>
        <w:rPr>
          <w:rFonts w:ascii="Courier New" w:hAnsi="Courier New" w:cs="Courier New"/>
        </w:rPr>
        <w:t xml:space="preserve">, </w:t>
      </w:r>
      <w:r w:rsidRPr="006329C9">
        <w:rPr>
          <w:rFonts w:ascii="Courier New" w:hAnsi="Courier New" w:cs="Courier New"/>
        </w:rPr>
        <w:t>VP</w:t>
      </w:r>
      <w:r>
        <w:rPr>
          <w:rFonts w:ascii="Courier New" w:hAnsi="Courier New" w:cs="Courier New"/>
        </w:rPr>
        <w:t xml:space="preserve">, RP, VD en VV </w:t>
      </w:r>
      <w:r w:rsidRPr="006329C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dienen een snelheid </w:t>
      </w:r>
      <w:r w:rsidRPr="006329C9">
        <w:rPr>
          <w:rFonts w:ascii="Courier New" w:hAnsi="Courier New" w:cs="Courier New"/>
        </w:rPr>
        <w:t>HST_NOA</w:t>
      </w:r>
      <w:r>
        <w:rPr>
          <w:rFonts w:ascii="Courier New" w:hAnsi="Courier New" w:cs="Courier New"/>
        </w:rPr>
        <w:t xml:space="preserve"> te krijgen</w:t>
      </w:r>
      <w:bookmarkStart w:id="15" w:name="_GoBack"/>
      <w:r w:rsidRPr="006329C9">
        <w:rPr>
          <w:rFonts w:ascii="Courier New" w:hAnsi="Courier New" w:cs="Courier New"/>
        </w:rPr>
        <w:t xml:space="preserve">. </w:t>
      </w:r>
      <w:r w:rsidR="00C22FA3" w:rsidRPr="006329C9">
        <w:rPr>
          <w:rFonts w:ascii="Courier New" w:hAnsi="Courier New" w:cs="Courier New"/>
        </w:rPr>
        <w:br w:type="page"/>
      </w:r>
    </w:p>
    <w:bookmarkEnd w:id="15"/>
    <w:p w:rsidR="00A713BC" w:rsidRPr="00950AA5" w:rsidRDefault="005D275A" w:rsidP="00C80AC8">
      <w:pPr>
        <w:pStyle w:val="Paragraaf"/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lastRenderedPageBreak/>
        <w:t>S</w:t>
      </w:r>
      <w:r w:rsidR="00A713BC" w:rsidRPr="00950AA5">
        <w:rPr>
          <w:rFonts w:ascii="Courier New" w:hAnsi="Courier New" w:cs="Courier New"/>
        </w:rPr>
        <w:t>peed-</w:t>
      </w:r>
      <w:r w:rsidR="003A02A7" w:rsidRPr="00950AA5">
        <w:rPr>
          <w:rFonts w:ascii="Courier New" w:hAnsi="Courier New" w:cs="Courier New"/>
        </w:rPr>
        <w:t>Controle</w:t>
      </w:r>
      <w:r w:rsidR="00A713BC" w:rsidRPr="00950AA5">
        <w:rPr>
          <w:rFonts w:ascii="Courier New" w:hAnsi="Courier New" w:cs="Courier New"/>
        </w:rPr>
        <w:t>-xxx</w:t>
      </w:r>
      <w:bookmarkEnd w:id="13"/>
      <w:r w:rsidR="00A713BC" w:rsidRPr="00950AA5">
        <w:rPr>
          <w:rFonts w:ascii="Courier New" w:hAnsi="Courier New" w:cs="Courier New"/>
        </w:rPr>
        <w:t>.txt</w:t>
      </w:r>
      <w:bookmarkEnd w:id="14"/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>De inhoud van het bestand ‘</w:t>
      </w:r>
      <w:r w:rsidRPr="00950AA5">
        <w:rPr>
          <w:rFonts w:ascii="Courier New" w:hAnsi="Courier New" w:cs="Courier New"/>
          <w:szCs w:val="18"/>
        </w:rPr>
        <w:t>Speed-</w:t>
      </w:r>
      <w:r w:rsidR="003A02A7" w:rsidRPr="00950AA5">
        <w:rPr>
          <w:rFonts w:ascii="Courier New" w:hAnsi="Courier New" w:cs="Courier New"/>
          <w:szCs w:val="18"/>
        </w:rPr>
        <w:t>Controle</w:t>
      </w:r>
      <w:r w:rsidRPr="00950AA5">
        <w:rPr>
          <w:rFonts w:ascii="Courier New" w:hAnsi="Courier New" w:cs="Courier New"/>
          <w:szCs w:val="18"/>
        </w:rPr>
        <w:t>-xxx.txt</w:t>
      </w:r>
      <w:r w:rsidRPr="00950AA5">
        <w:rPr>
          <w:rFonts w:ascii="Courier New" w:hAnsi="Courier New" w:cs="Courier New"/>
        </w:rPr>
        <w:t>’ ziet er als volgt uit:</w:t>
      </w:r>
    </w:p>
    <w:p w:rsidR="006F0775" w:rsidRPr="00950AA5" w:rsidRDefault="006F0775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  <w:noProof/>
        </w:rPr>
        <w:drawing>
          <wp:inline distT="0" distB="0" distL="0" distR="0" wp14:anchorId="6DF7EF96" wp14:editId="5BAF4201">
            <wp:extent cx="3133725" cy="304800"/>
            <wp:effectExtent l="0" t="0" r="9525" b="0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3BC" w:rsidRPr="00950AA5" w:rsidRDefault="00A713BC" w:rsidP="00A713BC">
      <w:pPr>
        <w:rPr>
          <w:rFonts w:ascii="Courier New" w:hAnsi="Courier New" w:cs="Courier New"/>
        </w:rPr>
      </w:pPr>
    </w:p>
    <w:p w:rsidR="00A713BC" w:rsidRPr="00950AA5" w:rsidRDefault="00A713BC" w:rsidP="00A713BC">
      <w:pPr>
        <w:rPr>
          <w:rFonts w:ascii="Courier New" w:hAnsi="Courier New" w:cs="Courier New"/>
        </w:rPr>
      </w:pPr>
      <w:r w:rsidRPr="00950AA5">
        <w:rPr>
          <w:rFonts w:ascii="Courier New" w:hAnsi="Courier New" w:cs="Courier New"/>
        </w:rPr>
        <w:t xml:space="preserve">Onderstaande tabel laat zien, wat de velden betekenen, die in het bestand zijn opgenomen. </w:t>
      </w:r>
    </w:p>
    <w:tbl>
      <w:tblPr>
        <w:tblW w:w="1348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1560"/>
        <w:gridCol w:w="881"/>
        <w:gridCol w:w="1054"/>
        <w:gridCol w:w="463"/>
        <w:gridCol w:w="1388"/>
        <w:gridCol w:w="467"/>
        <w:gridCol w:w="909"/>
        <w:gridCol w:w="933"/>
        <w:gridCol w:w="1276"/>
        <w:gridCol w:w="851"/>
        <w:gridCol w:w="850"/>
        <w:gridCol w:w="1418"/>
        <w:gridCol w:w="709"/>
      </w:tblGrid>
      <w:tr w:rsidR="00A713BC" w:rsidRPr="00950AA5" w:rsidTr="0095393B">
        <w:trPr>
          <w:gridAfter w:val="6"/>
          <w:wAfter w:w="6037" w:type="dxa"/>
          <w:trHeight w:val="315"/>
        </w:trPr>
        <w:tc>
          <w:tcPr>
            <w:tcW w:w="3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E76"/>
            <w:noWrap/>
            <w:vAlign w:val="bottom"/>
            <w:hideMark/>
          </w:tcPr>
          <w:p w:rsidR="00A713BC" w:rsidRPr="00950AA5" w:rsidRDefault="00A713BC" w:rsidP="00EC5676">
            <w:pPr>
              <w:jc w:val="center"/>
              <w:rPr>
                <w:rFonts w:ascii="Courier New" w:hAnsi="Courier New" w:cs="Courier New"/>
              </w:rPr>
            </w:pPr>
            <w:r w:rsidRPr="00950AA5">
              <w:rPr>
                <w:rFonts w:ascii="Courier New" w:hAnsi="Courier New" w:cs="Courier New"/>
              </w:rPr>
              <w:t>Speed-Controle-xxx.txt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BC" w:rsidRPr="00950AA5" w:rsidRDefault="00A713BC" w:rsidP="00EC5676">
            <w:pPr>
              <w:rPr>
                <w:rFonts w:ascii="Courier New" w:hAnsi="Courier New" w:cs="Courier New"/>
                <w:szCs w:val="18"/>
              </w:rPr>
            </w:pPr>
          </w:p>
        </w:tc>
      </w:tr>
      <w:bookmarkEnd w:id="6"/>
      <w:tr w:rsidR="0095393B" w:rsidRPr="00950AA5" w:rsidTr="00830930">
        <w:trPr>
          <w:trHeight w:val="240"/>
        </w:trPr>
        <w:tc>
          <w:tcPr>
            <w:tcW w:w="724" w:type="dxa"/>
            <w:tcBorders>
              <w:left w:val="nil"/>
            </w:tcBorders>
            <w:shd w:val="clear" w:color="auto" w:fill="8DB3E2" w:themeFill="text2" w:themeFillTint="66"/>
            <w:noWrap/>
            <w:vAlign w:val="bottom"/>
            <w:hideMark/>
          </w:tcPr>
          <w:p w:rsidR="008B30AB" w:rsidRPr="00950AA5" w:rsidRDefault="0095393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Volgnr</w:t>
            </w:r>
            <w:proofErr w:type="spellEnd"/>
          </w:p>
        </w:tc>
        <w:tc>
          <w:tcPr>
            <w:tcW w:w="1560" w:type="dxa"/>
            <w:shd w:val="clear" w:color="auto" w:fill="8DB3E2" w:themeFill="text2" w:themeFillTint="66"/>
            <w:noWrap/>
            <w:vAlign w:val="bottom"/>
            <w:hideMark/>
          </w:tcPr>
          <w:p w:rsidR="008B30AB" w:rsidRPr="00950AA5" w:rsidRDefault="008B30A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Naam</w:t>
            </w:r>
          </w:p>
        </w:tc>
        <w:tc>
          <w:tcPr>
            <w:tcW w:w="4253" w:type="dxa"/>
            <w:gridSpan w:val="5"/>
            <w:shd w:val="clear" w:color="auto" w:fill="8DB3E2" w:themeFill="text2" w:themeFillTint="66"/>
            <w:noWrap/>
            <w:vAlign w:val="bottom"/>
            <w:hideMark/>
          </w:tcPr>
          <w:p w:rsidR="008B30AB" w:rsidRPr="00950AA5" w:rsidRDefault="008B30A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Omschrijving</w:t>
            </w:r>
          </w:p>
        </w:tc>
        <w:tc>
          <w:tcPr>
            <w:tcW w:w="1842" w:type="dxa"/>
            <w:gridSpan w:val="2"/>
            <w:shd w:val="clear" w:color="auto" w:fill="8DB3E2" w:themeFill="text2" w:themeFillTint="66"/>
            <w:noWrap/>
            <w:vAlign w:val="bottom"/>
            <w:hideMark/>
          </w:tcPr>
          <w:p w:rsidR="008B30AB" w:rsidRPr="00950AA5" w:rsidRDefault="008B30A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Voorbeeld</w:t>
            </w:r>
          </w:p>
        </w:tc>
        <w:tc>
          <w:tcPr>
            <w:tcW w:w="1276" w:type="dxa"/>
            <w:shd w:val="clear" w:color="auto" w:fill="8DB3E2" w:themeFill="text2" w:themeFillTint="66"/>
            <w:noWrap/>
            <w:vAlign w:val="bottom"/>
            <w:hideMark/>
          </w:tcPr>
          <w:p w:rsidR="008B30AB" w:rsidRPr="00950AA5" w:rsidRDefault="008B30A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Waarde</w:t>
            </w:r>
          </w:p>
        </w:tc>
        <w:tc>
          <w:tcPr>
            <w:tcW w:w="851" w:type="dxa"/>
            <w:shd w:val="clear" w:color="auto" w:fill="8DB3E2" w:themeFill="text2" w:themeFillTint="66"/>
            <w:vAlign w:val="bottom"/>
          </w:tcPr>
          <w:p w:rsidR="008B30AB" w:rsidRPr="00950AA5" w:rsidRDefault="008B30A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Verplicht?</w:t>
            </w:r>
          </w:p>
        </w:tc>
        <w:tc>
          <w:tcPr>
            <w:tcW w:w="850" w:type="dxa"/>
            <w:shd w:val="clear" w:color="auto" w:fill="8DB3E2" w:themeFill="text2" w:themeFillTint="66"/>
            <w:vAlign w:val="bottom"/>
          </w:tcPr>
          <w:p w:rsidR="008B30AB" w:rsidRPr="00950AA5" w:rsidRDefault="008B30A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Datatype</w:t>
            </w:r>
          </w:p>
        </w:tc>
        <w:tc>
          <w:tcPr>
            <w:tcW w:w="1418" w:type="dxa"/>
            <w:shd w:val="clear" w:color="auto" w:fill="8DB3E2" w:themeFill="text2" w:themeFillTint="66"/>
            <w:vAlign w:val="bottom"/>
          </w:tcPr>
          <w:p w:rsidR="008B30AB" w:rsidRPr="00950AA5" w:rsidRDefault="008B30AB" w:rsidP="00F14C8E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Formaat</w:t>
            </w:r>
          </w:p>
        </w:tc>
        <w:tc>
          <w:tcPr>
            <w:tcW w:w="709" w:type="dxa"/>
            <w:shd w:val="clear" w:color="auto" w:fill="8DB3E2" w:themeFill="text2" w:themeFillTint="66"/>
            <w:vAlign w:val="bottom"/>
          </w:tcPr>
          <w:p w:rsidR="008B30AB" w:rsidRPr="00950AA5" w:rsidRDefault="008B30AB" w:rsidP="00F14C8E">
            <w:pPr>
              <w:spacing w:line="240" w:lineRule="auto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b/>
                <w:sz w:val="16"/>
                <w:szCs w:val="16"/>
              </w:rPr>
              <w:t>Lengte</w:t>
            </w:r>
          </w:p>
        </w:tc>
      </w:tr>
      <w:tr w:rsidR="0095393B" w:rsidRPr="00950AA5" w:rsidTr="00830930">
        <w:trPr>
          <w:trHeight w:val="240"/>
        </w:trPr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8B30A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8B30AB" w:rsidP="008B30A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Speed-gebruikers/mutaties-volgnummer.txt</w:t>
            </w:r>
          </w:p>
        </w:tc>
        <w:tc>
          <w:tcPr>
            <w:tcW w:w="42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8B30A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De bestandsnaam van het bestand ‘Speed-gebruikers’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8B30AB" w:rsidP="008B30A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Speed-gebruikers-145.txt</w:t>
            </w:r>
          </w:p>
          <w:p w:rsidR="008B30AB" w:rsidRPr="00950AA5" w:rsidRDefault="008B30AB" w:rsidP="008B30A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Speed-Mutaties-145.txt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C366DA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AB" w:rsidRPr="00950AA5" w:rsidRDefault="008B30A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AB" w:rsidRPr="00950AA5" w:rsidRDefault="00675A52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AB" w:rsidRPr="00950AA5" w:rsidRDefault="0095393B" w:rsidP="00C366DA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Naam-+</w:t>
            </w: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volgnummer+extensie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30AB" w:rsidRPr="00950AA5" w:rsidRDefault="00C366DA" w:rsidP="00F14C8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</w:tr>
      <w:tr w:rsidR="0095393B" w:rsidRPr="00950AA5" w:rsidTr="00830930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8B30A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0AB" w:rsidRPr="00950AA5" w:rsidRDefault="008B30A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Aantal records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AB" w:rsidRPr="00950AA5" w:rsidRDefault="008B30A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Het aantal records per bestand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8B30AB" w:rsidP="008B30A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19151 records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0AB" w:rsidRPr="00950AA5" w:rsidRDefault="00C366DA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n.v.t.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AB" w:rsidRPr="00950AA5" w:rsidRDefault="008B30A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AB" w:rsidRPr="00950AA5" w:rsidRDefault="00C366DA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AB" w:rsidRPr="00950AA5" w:rsidRDefault="0095393B" w:rsidP="00F14C8E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50AA5">
              <w:rPr>
                <w:rFonts w:ascii="Courier New" w:hAnsi="Courier New" w:cs="Courier New"/>
                <w:sz w:val="16"/>
                <w:szCs w:val="16"/>
              </w:rPr>
              <w:t>Nummer+spatie+</w:t>
            </w:r>
            <w:r w:rsidR="00C366DA" w:rsidRPr="00950AA5">
              <w:rPr>
                <w:rFonts w:ascii="Courier New" w:hAnsi="Courier New" w:cs="Courier New"/>
                <w:sz w:val="16"/>
                <w:szCs w:val="16"/>
              </w:rPr>
              <w:t>vaste</w:t>
            </w:r>
            <w:proofErr w:type="spellEnd"/>
            <w:r w:rsidR="00C366DA" w:rsidRPr="00950AA5">
              <w:rPr>
                <w:rFonts w:ascii="Courier New" w:hAnsi="Courier New" w:cs="Courier New"/>
                <w:sz w:val="16"/>
                <w:szCs w:val="16"/>
              </w:rPr>
              <w:t xml:space="preserve"> tekst (</w:t>
            </w:r>
            <w:r w:rsidRPr="00950AA5">
              <w:rPr>
                <w:rFonts w:ascii="Courier New" w:hAnsi="Courier New" w:cs="Courier New"/>
                <w:sz w:val="16"/>
                <w:szCs w:val="16"/>
              </w:rPr>
              <w:t>records</w:t>
            </w:r>
            <w:r w:rsidR="00C366DA" w:rsidRPr="00950AA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AB" w:rsidRPr="00950AA5" w:rsidRDefault="00C366DA" w:rsidP="00F14C8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50AA5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</w:tr>
    </w:tbl>
    <w:p w:rsidR="004B7676" w:rsidRPr="004B7676" w:rsidRDefault="004B7676" w:rsidP="0095393B">
      <w:pPr>
        <w:pStyle w:val="Broodtekst"/>
      </w:pPr>
    </w:p>
    <w:sectPr w:rsidR="004B7676" w:rsidRPr="004B7676" w:rsidSect="005D275A">
      <w:pgSz w:w="16837" w:h="11905" w:orient="landscape"/>
      <w:pgMar w:top="1418" w:right="1418" w:bottom="1418" w:left="1418" w:header="1797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C8E" w:rsidRDefault="00F14C8E">
      <w:r>
        <w:separator/>
      </w:r>
    </w:p>
  </w:endnote>
  <w:endnote w:type="continuationSeparator" w:id="0">
    <w:p w:rsidR="00F14C8E" w:rsidRDefault="00F1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C8E" w:rsidRDefault="00F14C8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B66ABF" wp14:editId="0C2A0857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14C8E" w:rsidRDefault="00F14C8E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6329C9">
                            <w:t>12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6329C9">
                            <w:fldChar w:fldCharType="begin"/>
                          </w:r>
                          <w:r w:rsidR="006329C9">
                            <w:instrText xml:space="preserve"> NUMPAGES  \* Arabic  \* MERGEFORMAT </w:instrText>
                          </w:r>
                          <w:r w:rsidR="006329C9">
                            <w:fldChar w:fldCharType="separate"/>
                          </w:r>
                          <w:r w:rsidR="006329C9">
                            <w:t>13</w:t>
                          </w:r>
                          <w:r w:rsidR="006329C9">
                            <w:fldChar w:fldCharType="end"/>
                          </w:r>
                        </w:p>
                        <w:p w:rsidR="00F14C8E" w:rsidRDefault="00F14C8E">
                          <w:pPr>
                            <w:pStyle w:val="Huisstijl-Paginanummer"/>
                          </w:pPr>
                        </w:p>
                        <w:p w:rsidR="00F14C8E" w:rsidRDefault="00F14C8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B66ABF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6" type="#_x0000_t202" style="position:absolute;margin-left:104.9pt;margin-top:800.3pt;width:99.2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" strokecolor="white" strokeweight="0">
              <v:textbox inset="0,0,0,0">
                <w:txbxContent>
                  <w:p w:rsidR="00F14C8E" w:rsidRDefault="00F14C8E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6329C9">
                      <w:t>12</w:t>
                    </w:r>
                    <w:r>
                      <w:fldChar w:fldCharType="end"/>
                    </w:r>
                    <w:r>
                      <w:t> van </w:t>
                    </w:r>
                    <w:r w:rsidR="006329C9">
                      <w:fldChar w:fldCharType="begin"/>
                    </w:r>
                    <w:r w:rsidR="006329C9">
                      <w:instrText xml:space="preserve"> NUMPAGES  \* Arabic  \* MERGEFORMAT </w:instrText>
                    </w:r>
                    <w:r w:rsidR="006329C9">
                      <w:fldChar w:fldCharType="separate"/>
                    </w:r>
                    <w:r w:rsidR="006329C9">
                      <w:t>13</w:t>
                    </w:r>
                    <w:r w:rsidR="006329C9">
                      <w:fldChar w:fldCharType="end"/>
                    </w:r>
                  </w:p>
                  <w:p w:rsidR="00F14C8E" w:rsidRDefault="00F14C8E">
                    <w:pPr>
                      <w:pStyle w:val="Huisstijl-Paginanummer"/>
                    </w:pPr>
                  </w:p>
                  <w:p w:rsidR="00F14C8E" w:rsidRDefault="00F14C8E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C8E" w:rsidRDefault="00F14C8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38EBB1C" wp14:editId="55AD0247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14C8E" w:rsidRDefault="00F14C8E">
                          <w:pPr>
                            <w:pStyle w:val="Huisstijl-Paginanummer"/>
                            <w:jc w:val="right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6329C9">
                            <w:t>11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6329C9">
                            <w:fldChar w:fldCharType="begin"/>
                          </w:r>
                          <w:r w:rsidR="006329C9">
                            <w:instrText xml:space="preserve"> NUMPAGES  \* Arabic  \* MERGEFORMAT </w:instrText>
                          </w:r>
                          <w:r w:rsidR="006329C9">
                            <w:fldChar w:fldCharType="separate"/>
                          </w:r>
                          <w:r w:rsidR="006329C9">
                            <w:t>13</w:t>
                          </w:r>
                          <w:r w:rsidR="006329C9">
                            <w:fldChar w:fldCharType="end"/>
                          </w:r>
                        </w:p>
                        <w:p w:rsidR="00F14C8E" w:rsidRDefault="00F14C8E">
                          <w:pPr>
                            <w:pStyle w:val="Huisstijl-Paginanummer"/>
                          </w:pPr>
                        </w:p>
                        <w:p w:rsidR="00F14C8E" w:rsidRDefault="00F14C8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8EBB1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446.8pt;margin-top:800.3pt;width:99.2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" strokecolor="white" strokeweight="0">
              <v:textbox inset="0,0,0,0">
                <w:txbxContent>
                  <w:p w:rsidR="00F14C8E" w:rsidRDefault="00F14C8E">
                    <w:pPr>
                      <w:pStyle w:val="Huisstijl-Paginanummer"/>
                      <w:jc w:val="right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6329C9">
                      <w:t>11</w:t>
                    </w:r>
                    <w:r>
                      <w:fldChar w:fldCharType="end"/>
                    </w:r>
                    <w:r>
                      <w:t> van </w:t>
                    </w:r>
                    <w:r w:rsidR="006329C9">
                      <w:fldChar w:fldCharType="begin"/>
                    </w:r>
                    <w:r w:rsidR="006329C9">
                      <w:instrText xml:space="preserve"> NUMPAGES  \* Arabic  \* MERGEFORMAT </w:instrText>
                    </w:r>
                    <w:r w:rsidR="006329C9">
                      <w:fldChar w:fldCharType="separate"/>
                    </w:r>
                    <w:r w:rsidR="006329C9">
                      <w:t>13</w:t>
                    </w:r>
                    <w:r w:rsidR="006329C9">
                      <w:fldChar w:fldCharType="end"/>
                    </w:r>
                  </w:p>
                  <w:p w:rsidR="00F14C8E" w:rsidRDefault="00F14C8E">
                    <w:pPr>
                      <w:pStyle w:val="Huisstijl-Paginanummer"/>
                    </w:pPr>
                  </w:p>
                  <w:p w:rsidR="00F14C8E" w:rsidRDefault="00F14C8E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C8E" w:rsidRDefault="00F14C8E">
      <w:r>
        <w:rPr>
          <w:color w:val="000000"/>
        </w:rPr>
        <w:separator/>
      </w:r>
    </w:p>
  </w:footnote>
  <w:footnote w:type="continuationSeparator" w:id="0">
    <w:p w:rsidR="00F14C8E" w:rsidRDefault="00F1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C8E" w:rsidRDefault="00F14C8E">
    <w:pPr>
      <w:pStyle w:val="Koptekst"/>
    </w:pPr>
    <w:r>
      <w:rPr>
        <w:noProof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margin">
            <wp:posOffset>1329055</wp:posOffset>
          </wp:positionH>
          <wp:positionV relativeFrom="paragraph">
            <wp:posOffset>-1447165</wp:posOffset>
          </wp:positionV>
          <wp:extent cx="3357245" cy="1311275"/>
          <wp:effectExtent l="0" t="0" r="0" b="3175"/>
          <wp:wrapThrough wrapText="bothSides">
            <wp:wrapPolygon edited="0">
              <wp:start x="0" y="0"/>
              <wp:lineTo x="0" y="21338"/>
              <wp:lineTo x="21449" y="21338"/>
              <wp:lineTo x="21449" y="0"/>
              <wp:lineTo x="0" y="0"/>
            </wp:wrapPolygon>
          </wp:wrapThrough>
          <wp:docPr id="9" name="Afbeelding 9" descr="Bestand:Ministerie van Infrastructuur en Waterstaat Logo.png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stand:Ministerie van Infrastructuur en Waterstaat Logo.png - Wikip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7245" cy="1311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C8E" w:rsidRDefault="00F14C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C8E" w:rsidRDefault="00F14C8E">
    <w:pPr>
      <w:pStyle w:val="Huisstijl-KoptekstRapportvolgbladen"/>
    </w:pP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0FB4B92" wp14:editId="438ED47D">
              <wp:simplePos x="0" y="0"/>
              <wp:positionH relativeFrom="page">
                <wp:posOffset>2052320</wp:posOffset>
              </wp:positionH>
              <wp:positionV relativeFrom="page">
                <wp:posOffset>360045</wp:posOffset>
              </wp:positionV>
              <wp:extent cx="4680000" cy="370800"/>
              <wp:effectExtent l="0" t="0" r="6350" b="1079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C8E" w:rsidRPr="00EE4917" w:rsidRDefault="00F14C8E" w:rsidP="00D60590">
                          <w:pPr>
                            <w:pStyle w:val="Huisstijl-KopregelWerkinstructie"/>
                            <w:rPr>
                              <w:rStyle w:val="Huisstijl-Rapportkoptekst"/>
                            </w:rPr>
                          </w:pPr>
                          <w:r>
                            <w:t>RWS BEDRIJFSVERTROUWELIJK -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DEFINITIEF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Handleiding Speed2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1712298100"/>
                              <w:dataBinding w:prefixMappings="xmlns:dg='http://docgen.org/date' " w:xpath="/dg:DocgenData[1]/dg:Report_Date[1]" w:storeItemID="{42C01A00-9EA1-4E08-A1DD-565167A9210B}"/>
                              <w:date w:fullDate="2021-06-21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>21 juni 2021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FB4B9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161.6pt;margin-top:28.35pt;width:368.5pt;height:29.2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" filled="f" stroked="f">
              <v:textbox inset="0,0,0,0">
                <w:txbxContent>
                  <w:p w:rsidR="00F14C8E" w:rsidRPr="00EE4917" w:rsidRDefault="00F14C8E" w:rsidP="00D60590">
                    <w:pPr>
                      <w:pStyle w:val="Huisstijl-KopregelWerkinstructie"/>
                      <w:rPr>
                        <w:rStyle w:val="Huisstijl-Rapportkoptekst"/>
                      </w:rPr>
                    </w:pPr>
                    <w:r>
                      <w:t>RWS BEDRIJFSVERTROUWELIJK -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DEFINITIEF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Handleiding Speed2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1712298100"/>
                        <w:dataBinding w:prefixMappings="xmlns:dg='http://docgen.org/date' " w:xpath="/dg:DocgenData[1]/dg:Report_Date[1]" w:storeItemID="{42C01A00-9EA1-4E08-A1DD-565167A9210B}"/>
                        <w:date w:fullDate="2021-06-21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>21 juni 2021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C8E" w:rsidRDefault="00F14C8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6578E72" wp14:editId="1800B5A9">
              <wp:simplePos x="0" y="0"/>
              <wp:positionH relativeFrom="page">
                <wp:posOffset>1332230</wp:posOffset>
              </wp:positionH>
              <wp:positionV relativeFrom="page">
                <wp:posOffset>360045</wp:posOffset>
              </wp:positionV>
              <wp:extent cx="4680000" cy="370800"/>
              <wp:effectExtent l="0" t="0" r="6350" b="1079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C8E" w:rsidRPr="00EE4917" w:rsidRDefault="00F14C8E" w:rsidP="00D60590">
                          <w:pPr>
                            <w:pStyle w:val="Huisstijl-KopregelWerkinstructie"/>
                            <w:rPr>
                              <w:rStyle w:val="Huisstijl-Rapportkoptekst"/>
                            </w:rPr>
                          </w:pPr>
                          <w:r>
                            <w:t>RWS BEDRIJFSVERTROUWELIJK -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DEFINITIEF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Handleiding Speed2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416612773"/>
                              <w:dataBinding w:prefixMappings="xmlns:dg='http://docgen.org/date' " w:xpath="/dg:DocgenData[1]/dg:Report_Date[1]" w:storeItemID="{42C01A00-9EA1-4E08-A1DD-565167A9210B}"/>
                              <w:date w:fullDate="2021-06-21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>21 juni 2021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578E72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104.9pt;margin-top:28.35pt;width:368.5pt;height:29.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" filled="f" stroked="f">
              <v:textbox inset="0,0,0,0">
                <w:txbxContent>
                  <w:p w:rsidR="00F14C8E" w:rsidRPr="00EE4917" w:rsidRDefault="00F14C8E" w:rsidP="00D60590">
                    <w:pPr>
                      <w:pStyle w:val="Huisstijl-KopregelWerkinstructie"/>
                      <w:rPr>
                        <w:rStyle w:val="Huisstijl-Rapportkoptekst"/>
                      </w:rPr>
                    </w:pPr>
                    <w:r>
                      <w:t>RWS BEDRIJFSVERTROUWELIJK -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DEFINITIEF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Handleiding Speed2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416612773"/>
                        <w:dataBinding w:prefixMappings="xmlns:dg='http://docgen.org/date' " w:xpath="/dg:DocgenData[1]/dg:Report_Date[1]" w:storeItemID="{42C01A00-9EA1-4E08-A1DD-565167A9210B}"/>
                        <w:date w:fullDate="2021-06-21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>21 juni 2021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C8E" w:rsidRDefault="00F14C8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E45CCD0" wp14:editId="06CF3F27">
              <wp:simplePos x="0" y="0"/>
              <wp:positionH relativeFrom="page">
                <wp:posOffset>2052320</wp:posOffset>
              </wp:positionH>
              <wp:positionV relativeFrom="page">
                <wp:posOffset>360045</wp:posOffset>
              </wp:positionV>
              <wp:extent cx="4680000" cy="370800"/>
              <wp:effectExtent l="0" t="0" r="6350" b="1079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C8E" w:rsidRPr="00EE4917" w:rsidRDefault="00F14C8E" w:rsidP="00D60590">
                          <w:pPr>
                            <w:pStyle w:val="Huisstijl-KopregelWerkinstructie"/>
                            <w:rPr>
                              <w:rStyle w:val="Huisstijl-Rapportkoptekst"/>
                            </w:rPr>
                          </w:pPr>
                          <w:r>
                            <w:t>RWS BEDRIJFSVERTROUWELIJK -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DEFINITIEF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Handleiding Speed2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-1937130645"/>
                              <w:dataBinding w:prefixMappings="xmlns:dg='http://docgen.org/date' " w:xpath="/dg:DocgenData[1]/dg:Report_Date[1]" w:storeItemID="{42C01A00-9EA1-4E08-A1DD-565167A9210B}"/>
                              <w:date w:fullDate="2021-06-21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>21 juni 2021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45CCD0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161.6pt;margin-top:28.35pt;width:368.5pt;height:29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" filled="f" stroked="f">
              <v:textbox inset="0,0,0,0">
                <w:txbxContent>
                  <w:p w:rsidR="00F14C8E" w:rsidRPr="00EE4917" w:rsidRDefault="00F14C8E" w:rsidP="00D60590">
                    <w:pPr>
                      <w:pStyle w:val="Huisstijl-KopregelWerkinstructie"/>
                      <w:rPr>
                        <w:rStyle w:val="Huisstijl-Rapportkoptekst"/>
                      </w:rPr>
                    </w:pPr>
                    <w:r>
                      <w:t>RWS BEDRIJFSVERTROUWELIJK -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DEFINITIEF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Handleiding Speed2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-1937130645"/>
                        <w:dataBinding w:prefixMappings="xmlns:dg='http://docgen.org/date' " w:xpath="/dg:DocgenData[1]/dg:Report_Date[1]" w:storeItemID="{42C01A00-9EA1-4E08-A1DD-565167A9210B}"/>
                        <w:date w:fullDate="2021-06-21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>21 juni 2021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042D92"/>
    <w:multiLevelType w:val="multilevel"/>
    <w:tmpl w:val="F6DCE4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8" w15:restartNumberingAfterBreak="0">
    <w:nsid w:val="4361138F"/>
    <w:multiLevelType w:val="hybridMultilevel"/>
    <w:tmpl w:val="4CA4BEE6"/>
    <w:lvl w:ilvl="0" w:tplc="FDA683DE">
      <w:start w:val="1"/>
      <w:numFmt w:val="bullet"/>
      <w:lvlText w:val="-"/>
      <w:lvlJc w:val="left"/>
      <w:pPr>
        <w:ind w:left="720" w:hanging="360"/>
      </w:pPr>
      <w:rPr>
        <w:rFonts w:ascii="Courier New" w:eastAsia="DejaVu Sans" w:hAnsi="Courier New" w:cs="Courier New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3" w15:restartNumberingAfterBreak="0">
    <w:nsid w:val="6D0C3BE1"/>
    <w:multiLevelType w:val="hybridMultilevel"/>
    <w:tmpl w:val="B5AC05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5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4"/>
  </w:num>
  <w:num w:numId="13">
    <w:abstractNumId w:val="11"/>
  </w:num>
  <w:num w:numId="14">
    <w:abstractNumId w:val="21"/>
  </w:num>
  <w:num w:numId="15">
    <w:abstractNumId w:val="12"/>
  </w:num>
  <w:num w:numId="16">
    <w:abstractNumId w:val="16"/>
  </w:num>
  <w:num w:numId="17">
    <w:abstractNumId w:val="22"/>
  </w:num>
  <w:num w:numId="18">
    <w:abstractNumId w:val="10"/>
  </w:num>
  <w:num w:numId="19">
    <w:abstractNumId w:val="25"/>
  </w:num>
  <w:num w:numId="20">
    <w:abstractNumId w:val="20"/>
  </w:num>
  <w:num w:numId="21">
    <w:abstractNumId w:val="15"/>
  </w:num>
  <w:num w:numId="22">
    <w:abstractNumId w:val="14"/>
  </w:num>
  <w:num w:numId="23">
    <w:abstractNumId w:val="19"/>
  </w:num>
  <w:num w:numId="24">
    <w:abstractNumId w:val="14"/>
  </w:num>
  <w:num w:numId="25">
    <w:abstractNumId w:val="14"/>
  </w:num>
  <w:num w:numId="26">
    <w:abstractNumId w:val="14"/>
  </w:num>
  <w:num w:numId="27">
    <w:abstractNumId w:val="19"/>
  </w:num>
  <w:num w:numId="28">
    <w:abstractNumId w:val="13"/>
  </w:num>
  <w:num w:numId="29">
    <w:abstractNumId w:val="23"/>
  </w:num>
  <w:num w:numId="30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41CE"/>
    <w:rsid w:val="000674F5"/>
    <w:rsid w:val="00067DC7"/>
    <w:rsid w:val="000A021D"/>
    <w:rsid w:val="000B4612"/>
    <w:rsid w:val="000F3284"/>
    <w:rsid w:val="00103438"/>
    <w:rsid w:val="00113588"/>
    <w:rsid w:val="00131D85"/>
    <w:rsid w:val="0015204B"/>
    <w:rsid w:val="00174F79"/>
    <w:rsid w:val="00175D2A"/>
    <w:rsid w:val="001810E1"/>
    <w:rsid w:val="00204EA9"/>
    <w:rsid w:val="00220C3C"/>
    <w:rsid w:val="002411F1"/>
    <w:rsid w:val="00280ADD"/>
    <w:rsid w:val="0029176D"/>
    <w:rsid w:val="002C15E8"/>
    <w:rsid w:val="002C25F9"/>
    <w:rsid w:val="002C3C89"/>
    <w:rsid w:val="002D53CF"/>
    <w:rsid w:val="00310B14"/>
    <w:rsid w:val="00322652"/>
    <w:rsid w:val="00323C8F"/>
    <w:rsid w:val="0033651B"/>
    <w:rsid w:val="003374A8"/>
    <w:rsid w:val="003A02A7"/>
    <w:rsid w:val="003B55F1"/>
    <w:rsid w:val="003C1D8B"/>
    <w:rsid w:val="00440BB3"/>
    <w:rsid w:val="00472558"/>
    <w:rsid w:val="004B7676"/>
    <w:rsid w:val="004D0B8C"/>
    <w:rsid w:val="004E614E"/>
    <w:rsid w:val="00535D78"/>
    <w:rsid w:val="00542661"/>
    <w:rsid w:val="005457FA"/>
    <w:rsid w:val="005471DC"/>
    <w:rsid w:val="00555015"/>
    <w:rsid w:val="00591FB7"/>
    <w:rsid w:val="00595403"/>
    <w:rsid w:val="0059675F"/>
    <w:rsid w:val="005B1A26"/>
    <w:rsid w:val="005D275A"/>
    <w:rsid w:val="005F26EA"/>
    <w:rsid w:val="0061112C"/>
    <w:rsid w:val="00631FFE"/>
    <w:rsid w:val="006329C9"/>
    <w:rsid w:val="0064223C"/>
    <w:rsid w:val="0064641A"/>
    <w:rsid w:val="00675A52"/>
    <w:rsid w:val="006761D3"/>
    <w:rsid w:val="006C4340"/>
    <w:rsid w:val="006C4608"/>
    <w:rsid w:val="006F007C"/>
    <w:rsid w:val="006F0775"/>
    <w:rsid w:val="00701460"/>
    <w:rsid w:val="0072291A"/>
    <w:rsid w:val="007637F7"/>
    <w:rsid w:val="0076436E"/>
    <w:rsid w:val="0079209C"/>
    <w:rsid w:val="008208E4"/>
    <w:rsid w:val="00830930"/>
    <w:rsid w:val="008512C5"/>
    <w:rsid w:val="008A2D13"/>
    <w:rsid w:val="008B30AB"/>
    <w:rsid w:val="008B64BC"/>
    <w:rsid w:val="00910F6C"/>
    <w:rsid w:val="009334C0"/>
    <w:rsid w:val="00950AA5"/>
    <w:rsid w:val="0095393B"/>
    <w:rsid w:val="009566E3"/>
    <w:rsid w:val="00966BB9"/>
    <w:rsid w:val="009A01FE"/>
    <w:rsid w:val="009A34A9"/>
    <w:rsid w:val="009B39CF"/>
    <w:rsid w:val="009F0AD6"/>
    <w:rsid w:val="00A0434C"/>
    <w:rsid w:val="00A63F21"/>
    <w:rsid w:val="00A659CB"/>
    <w:rsid w:val="00A713BC"/>
    <w:rsid w:val="00A77E75"/>
    <w:rsid w:val="00A95F7E"/>
    <w:rsid w:val="00AC0265"/>
    <w:rsid w:val="00AC13BE"/>
    <w:rsid w:val="00AE3F7E"/>
    <w:rsid w:val="00B30691"/>
    <w:rsid w:val="00B31502"/>
    <w:rsid w:val="00B50DE1"/>
    <w:rsid w:val="00B74F84"/>
    <w:rsid w:val="00BA10D1"/>
    <w:rsid w:val="00BB571C"/>
    <w:rsid w:val="00BC1BEF"/>
    <w:rsid w:val="00BC2F49"/>
    <w:rsid w:val="00BE27DC"/>
    <w:rsid w:val="00C066DA"/>
    <w:rsid w:val="00C22FA3"/>
    <w:rsid w:val="00C24872"/>
    <w:rsid w:val="00C366DA"/>
    <w:rsid w:val="00C47E94"/>
    <w:rsid w:val="00C558A2"/>
    <w:rsid w:val="00C80AC8"/>
    <w:rsid w:val="00C8364A"/>
    <w:rsid w:val="00CA19C2"/>
    <w:rsid w:val="00CA3495"/>
    <w:rsid w:val="00CD6572"/>
    <w:rsid w:val="00CE3254"/>
    <w:rsid w:val="00CE569B"/>
    <w:rsid w:val="00CE5D71"/>
    <w:rsid w:val="00D56881"/>
    <w:rsid w:val="00D60590"/>
    <w:rsid w:val="00D612EB"/>
    <w:rsid w:val="00D75235"/>
    <w:rsid w:val="00D96E39"/>
    <w:rsid w:val="00DA6735"/>
    <w:rsid w:val="00DB34A4"/>
    <w:rsid w:val="00DF3446"/>
    <w:rsid w:val="00E20AA6"/>
    <w:rsid w:val="00E46A13"/>
    <w:rsid w:val="00E5076B"/>
    <w:rsid w:val="00E73429"/>
    <w:rsid w:val="00E94718"/>
    <w:rsid w:val="00EA1D17"/>
    <w:rsid w:val="00EC5676"/>
    <w:rsid w:val="00EE4917"/>
    <w:rsid w:val="00F14C8E"/>
    <w:rsid w:val="00F84473"/>
    <w:rsid w:val="00F9380C"/>
    <w:rsid w:val="00FA4F99"/>
    <w:rsid w:val="00FA7280"/>
    <w:rsid w:val="00FC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5:docId w15:val="{AEF1BCEE-59BF-41D8-B35E-F3BAFFDF3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 w:unhideWhenUsed="1"/>
    <w:lsdException w:name="heading 8" w:uiPriority="0" w:unhideWhenUsed="1"/>
    <w:lsdException w:name="heading 9" w:uiPriority="0" w:unhideWhenUsed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0" w:unhideWhenUsed="1"/>
    <w:lsdException w:name="toc 8" w:semiHidden="1" w:uiPriority="16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14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/>
    <w:lsdException w:name="Emphasis" w:uiPriority="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8364A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9"/>
    <w:semiHidden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Standaard"/>
    <w:next w:val="Standaard"/>
    <w:link w:val="Kop2Char"/>
    <w:uiPriority w:val="99"/>
    <w:semiHidden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9"/>
    <w:semiHidden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9"/>
    <w:semiHidden/>
    <w:locked/>
    <w:rsid w:val="00C8364A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semiHidden/>
    <w:locked/>
    <w:rsid w:val="00C8364A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semiHidden/>
    <w:locked/>
    <w:rsid w:val="00C8364A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semiHidden/>
    <w:locked/>
    <w:rsid w:val="00C8364A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semiHidden/>
    <w:locked/>
    <w:rsid w:val="00C8364A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semiHidden/>
    <w:locked/>
    <w:rsid w:val="00C8364A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C8364A"/>
    <w:rPr>
      <w:rFonts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uiPriority w:val="99"/>
    <w:semiHidden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semiHidden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C8364A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C8364A"/>
  </w:style>
  <w:style w:type="paragraph" w:styleId="Inhopg9">
    <w:name w:val="toc 9"/>
    <w:basedOn w:val="Standaard"/>
    <w:next w:val="Standaard"/>
    <w:uiPriority w:val="99"/>
    <w:semiHidden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8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5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C8364A"/>
    <w:pPr>
      <w:numPr>
        <w:ilvl w:val="1"/>
        <w:numId w:val="18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C8364A"/>
    <w:pPr>
      <w:numPr>
        <w:ilvl w:val="2"/>
        <w:numId w:val="18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uiPriority w:val="99"/>
    <w:semiHidden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uiPriority w:val="99"/>
    <w:semiHidden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99"/>
    <w:semiHidden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7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C8364A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semiHidden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C8364A"/>
    <w:pPr>
      <w:numPr>
        <w:ilvl w:val="3"/>
      </w:numPr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uiPriority w:val="10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6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6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6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8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Werkinstructie">
    <w:name w:val="Huisstijl - Kopregel Werkinstructie"/>
    <w:basedOn w:val="Standaard"/>
    <w:uiPriority w:val="16"/>
    <w:rsid w:val="00D60590"/>
    <w:rPr>
      <w:sz w:val="13"/>
    </w:rPr>
  </w:style>
  <w:style w:type="character" w:styleId="Verwijzingopmerking">
    <w:name w:val="annotation reference"/>
    <w:basedOn w:val="Standaardalinea-lettertype"/>
    <w:uiPriority w:val="99"/>
    <w:semiHidden/>
    <w:unhideWhenUsed/>
    <w:locked/>
    <w:rsid w:val="009A01F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locked/>
    <w:rsid w:val="009A01F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A01FE"/>
    <w:rPr>
      <w:rFonts w:ascii="Verdana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locked/>
    <w:rsid w:val="009A01F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A01FE"/>
    <w:rPr>
      <w:rFonts w:ascii="Verdana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2021-06-21T00:00:00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01A00-9EA1-4E08-A1DD-565167A9210B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ADC176FE-28D8-44B3-A480-265B6E4C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1206</Words>
  <Characters>7791</Characters>
  <Application>Microsoft Office Word</Application>
  <DocSecurity>0</DocSecurity>
  <Lines>64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Rijkswaterstaat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Banach, Stan (CIV)</dc:creator>
  <cp:lastModifiedBy>Banach, Stan (CIV)</cp:lastModifiedBy>
  <cp:revision>3</cp:revision>
  <cp:lastPrinted>2011-01-19T12:39:00Z</cp:lastPrinted>
  <dcterms:created xsi:type="dcterms:W3CDTF">2021-06-21T08:14:00Z</dcterms:created>
  <dcterms:modified xsi:type="dcterms:W3CDTF">2021-06-23T12:22:00Z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</Properties>
</file>